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3D" w:rsidRDefault="0099183D" w:rsidP="00991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публичная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научно-техническая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83D" w:rsidRDefault="0099183D" w:rsidP="00991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83D" w:rsidRDefault="0099183D" w:rsidP="00991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83D" w:rsidRDefault="0099183D" w:rsidP="00991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Хакасия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83D" w:rsidRDefault="0099183D" w:rsidP="00991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Национальная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Н. Г.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Доможакова</w:t>
      </w:r>
      <w:proofErr w:type="spellEnd"/>
    </w:p>
    <w:p w:rsid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3D" w:rsidRPr="0099183D" w:rsidRDefault="0099183D" w:rsidP="00991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3D">
        <w:rPr>
          <w:rFonts w:ascii="Times New Roman" w:hAnsi="Times New Roman" w:cs="Times New Roman"/>
          <w:b/>
          <w:sz w:val="28"/>
          <w:szCs w:val="28"/>
        </w:rPr>
        <w:t xml:space="preserve">Теория и практика научных исследований </w:t>
      </w:r>
    </w:p>
    <w:p w:rsidR="0099183D" w:rsidRPr="0099183D" w:rsidRDefault="0099183D" w:rsidP="00991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3D">
        <w:rPr>
          <w:rFonts w:ascii="Times New Roman" w:hAnsi="Times New Roman" w:cs="Times New Roman"/>
          <w:b/>
          <w:sz w:val="28"/>
          <w:szCs w:val="28"/>
        </w:rPr>
        <w:t>в библиотеках</w:t>
      </w:r>
    </w:p>
    <w:p w:rsidR="0099183D" w:rsidRDefault="0099183D" w:rsidP="00991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Межрегиональная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научно-практическая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83D" w:rsidRPr="0099183D" w:rsidRDefault="0099183D" w:rsidP="009918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183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9183D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99183D">
        <w:rPr>
          <w:rFonts w:ascii="Times New Roman" w:hAnsi="Times New Roman" w:cs="Times New Roman"/>
          <w:i/>
          <w:sz w:val="28"/>
          <w:szCs w:val="28"/>
        </w:rPr>
        <w:t>. Абакан, 21–25 сентября 2015 г.)</w:t>
      </w:r>
    </w:p>
    <w:p w:rsidR="0099183D" w:rsidRDefault="0099183D" w:rsidP="00991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Программа</w:t>
      </w:r>
    </w:p>
    <w:p w:rsid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3D" w:rsidRPr="0099183D" w:rsidRDefault="0099183D" w:rsidP="00991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183D">
        <w:rPr>
          <w:rFonts w:ascii="Times New Roman" w:hAnsi="Times New Roman" w:cs="Times New Roman"/>
          <w:sz w:val="28"/>
          <w:szCs w:val="28"/>
        </w:rPr>
        <w:t>2015</w:t>
      </w:r>
    </w:p>
    <w:p w:rsidR="0099183D" w:rsidRPr="0099183D" w:rsidRDefault="0099183D" w:rsidP="00991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DB2" w:rsidRPr="00845DB2" w:rsidRDefault="00845DB2" w:rsidP="00845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B2">
        <w:rPr>
          <w:rFonts w:ascii="Times New Roman" w:hAnsi="Times New Roman" w:cs="Times New Roman"/>
          <w:b/>
          <w:sz w:val="28"/>
          <w:szCs w:val="28"/>
        </w:rPr>
        <w:lastRenderedPageBreak/>
        <w:t>Учреждения-организаторы</w:t>
      </w:r>
    </w:p>
    <w:p w:rsidR="00845DB2" w:rsidRDefault="00845DB2" w:rsidP="0099183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9183D" w:rsidTr="0099183D">
        <w:tc>
          <w:tcPr>
            <w:tcW w:w="3190" w:type="dxa"/>
          </w:tcPr>
          <w:p w:rsidR="0099183D" w:rsidRDefault="00845DB2" w:rsidP="00991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3D">
              <w:rPr>
                <w:rFonts w:ascii="Times New Roman" w:hAnsi="Times New Roman" w:cs="Times New Roman"/>
                <w:sz w:val="28"/>
                <w:szCs w:val="28"/>
              </w:rPr>
              <w:t>Государственная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83D">
              <w:rPr>
                <w:rFonts w:ascii="Times New Roman" w:hAnsi="Times New Roman" w:cs="Times New Roman"/>
                <w:sz w:val="28"/>
                <w:szCs w:val="28"/>
              </w:rPr>
              <w:t>публичная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83D">
              <w:rPr>
                <w:rFonts w:ascii="Times New Roman" w:hAnsi="Times New Roman" w:cs="Times New Roman"/>
                <w:sz w:val="28"/>
                <w:szCs w:val="28"/>
              </w:rPr>
              <w:t>научно-техническая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83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83D">
              <w:rPr>
                <w:rFonts w:ascii="Times New Roman" w:hAnsi="Times New Roman" w:cs="Times New Roman"/>
                <w:sz w:val="28"/>
                <w:szCs w:val="28"/>
              </w:rPr>
              <w:t>Сибирского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83D"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83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83D"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83D">
              <w:rPr>
                <w:rFonts w:ascii="Times New Roman" w:hAnsi="Times New Roman" w:cs="Times New Roman"/>
                <w:sz w:val="28"/>
                <w:szCs w:val="28"/>
              </w:rPr>
              <w:t>наук (ГПНТБСОРАН) 630200, г. Новосибирск,  ул. Восход, 15.  Тел.: (383) 266-29-89 Тел./факс:  (383) 266-25-85 (383) 266-83-76</w:t>
            </w:r>
          </w:p>
        </w:tc>
        <w:tc>
          <w:tcPr>
            <w:tcW w:w="3190" w:type="dxa"/>
          </w:tcPr>
          <w:p w:rsidR="0099183D" w:rsidRDefault="00845DB2" w:rsidP="00991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3D">
              <w:rPr>
                <w:rFonts w:ascii="Times New Roman" w:hAnsi="Times New Roman" w:cs="Times New Roman"/>
                <w:sz w:val="28"/>
                <w:szCs w:val="28"/>
              </w:rPr>
              <w:t>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83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B912CA" w:rsidRPr="00B91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83D">
              <w:rPr>
                <w:rFonts w:ascii="Times New Roman" w:hAnsi="Times New Roman" w:cs="Times New Roman"/>
                <w:sz w:val="28"/>
                <w:szCs w:val="28"/>
              </w:rPr>
              <w:t xml:space="preserve">им. Н. Г. </w:t>
            </w:r>
            <w:proofErr w:type="spellStart"/>
            <w:r w:rsidRPr="0099183D">
              <w:rPr>
                <w:rFonts w:ascii="Times New Roman" w:hAnsi="Times New Roman" w:cs="Times New Roman"/>
                <w:sz w:val="28"/>
                <w:szCs w:val="28"/>
              </w:rPr>
              <w:t>Доможакова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83D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83D">
              <w:rPr>
                <w:rFonts w:ascii="Times New Roman" w:hAnsi="Times New Roman" w:cs="Times New Roman"/>
                <w:sz w:val="28"/>
                <w:szCs w:val="28"/>
              </w:rPr>
              <w:t>Хакасия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83D">
              <w:rPr>
                <w:rFonts w:ascii="Times New Roman" w:hAnsi="Times New Roman" w:cs="Times New Roman"/>
                <w:sz w:val="28"/>
                <w:szCs w:val="28"/>
              </w:rPr>
              <w:t xml:space="preserve">(НБРХ) 655017, г. Абакан, ул. </w:t>
            </w:r>
            <w:proofErr w:type="spellStart"/>
            <w:r w:rsidRPr="0099183D">
              <w:rPr>
                <w:rFonts w:ascii="Times New Roman" w:hAnsi="Times New Roman" w:cs="Times New Roman"/>
                <w:sz w:val="28"/>
                <w:szCs w:val="28"/>
              </w:rPr>
              <w:t>Чертыгашева</w:t>
            </w:r>
            <w:proofErr w:type="spellEnd"/>
            <w:r w:rsidRPr="0099183D">
              <w:rPr>
                <w:rFonts w:ascii="Times New Roman" w:hAnsi="Times New Roman" w:cs="Times New Roman"/>
                <w:sz w:val="28"/>
                <w:szCs w:val="28"/>
              </w:rPr>
              <w:t>, 65.  Тел.: (3902) 24-09-68 Факс: (3902) 24-26-92</w:t>
            </w:r>
          </w:p>
        </w:tc>
        <w:tc>
          <w:tcPr>
            <w:tcW w:w="3191" w:type="dxa"/>
          </w:tcPr>
          <w:p w:rsidR="0099183D" w:rsidRDefault="00845DB2" w:rsidP="00991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3D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83D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83D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83D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B912CA" w:rsidRPr="00B91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83D">
              <w:rPr>
                <w:rFonts w:ascii="Times New Roman" w:hAnsi="Times New Roman" w:cs="Times New Roman"/>
                <w:sz w:val="28"/>
                <w:szCs w:val="28"/>
              </w:rPr>
              <w:t>(АГИК) 656055, 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83D">
              <w:rPr>
                <w:rFonts w:ascii="Times New Roman" w:hAnsi="Times New Roman" w:cs="Times New Roman"/>
                <w:sz w:val="28"/>
                <w:szCs w:val="28"/>
              </w:rPr>
              <w:t xml:space="preserve">край,  г. Барнаул, ул. </w:t>
            </w:r>
            <w:proofErr w:type="gramStart"/>
            <w:r w:rsidRPr="0099183D">
              <w:rPr>
                <w:rFonts w:ascii="Times New Roman" w:hAnsi="Times New Roman" w:cs="Times New Roman"/>
                <w:sz w:val="28"/>
                <w:szCs w:val="28"/>
              </w:rPr>
              <w:t>Юрина</w:t>
            </w:r>
            <w:proofErr w:type="gramEnd"/>
            <w:r w:rsidRPr="0099183D">
              <w:rPr>
                <w:rFonts w:ascii="Times New Roman" w:hAnsi="Times New Roman" w:cs="Times New Roman"/>
                <w:sz w:val="28"/>
                <w:szCs w:val="28"/>
              </w:rPr>
              <w:t>, 277. Тел.: (3852) 40-57-09 Факс: (3852) 40-48-37</w:t>
            </w:r>
          </w:p>
        </w:tc>
      </w:tr>
    </w:tbl>
    <w:p w:rsidR="0099183D" w:rsidRP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DB2" w:rsidRPr="00845DB2" w:rsidRDefault="0099183D" w:rsidP="00845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B2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845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DB2">
        <w:rPr>
          <w:rFonts w:ascii="Times New Roman" w:hAnsi="Times New Roman" w:cs="Times New Roman"/>
          <w:b/>
          <w:sz w:val="28"/>
          <w:szCs w:val="28"/>
        </w:rPr>
        <w:t>КОМИТЕТ</w:t>
      </w:r>
      <w:r w:rsidR="00845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DB2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Сопредседатели: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Елепов</w:t>
      </w:r>
      <w:proofErr w:type="spellEnd"/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Борис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Степанович, д-р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>. наук, проф., директор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ГПНТБ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СО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РАН; 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Костякова</w:t>
      </w:r>
      <w:proofErr w:type="spellEnd"/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Юлия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Викторовна, директор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Национальной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библиотеки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им. Н. Г.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Доможакова</w:t>
      </w:r>
      <w:proofErr w:type="spellEnd"/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="00A166FE" w:rsidRPr="00B912C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Республики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="00A166FE" w:rsidRPr="00B912C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Хакасия.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Заместители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сопредседателей: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Ольга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Львовна, д-р</w:t>
      </w:r>
      <w:r w:rsidR="00A166FE" w:rsidRPr="00A16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 xml:space="preserve">. наук, проф.; 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Аешина</w:t>
      </w:r>
      <w:proofErr w:type="spellEnd"/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Ольга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Владимировна.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Секретарь: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Артемьева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Елена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Борисовна, д-р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 xml:space="preserve">. наук.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Члены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Аешина</w:t>
      </w:r>
      <w:proofErr w:type="spellEnd"/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Ольга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Владимировна;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Гузнер</w:t>
      </w:r>
      <w:proofErr w:type="spellEnd"/>
      <w:r w:rsidR="00A166FE" w:rsidRPr="00A166FE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Ирина</w:t>
      </w:r>
      <w:r w:rsidR="00A166FE" w:rsidRPr="00A166FE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Александровна, канд. ист. наук;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Ермоленко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Ирина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Ивановна;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Калюжная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Татьяна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Альбертовна, канд.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 xml:space="preserve">. наук;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Макеева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Оксана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Владимировна, канд.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 xml:space="preserve">. наук;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Полякова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Алла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Леонидовна;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Починкова</w:t>
      </w:r>
      <w:proofErr w:type="spellEnd"/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Нина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Фёдоровна;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lastRenderedPageBreak/>
        <w:t>Редькина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Наталья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Степановна, д-р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 xml:space="preserve">. наук; </w:t>
      </w:r>
    </w:p>
    <w:p w:rsidR="0099183D" w:rsidRP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83D">
        <w:rPr>
          <w:rFonts w:ascii="Times New Roman" w:hAnsi="Times New Roman" w:cs="Times New Roman"/>
          <w:sz w:val="28"/>
          <w:szCs w:val="28"/>
        </w:rPr>
        <w:t>Цукерблат</w:t>
      </w:r>
      <w:proofErr w:type="spellEnd"/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Дмитрий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>. наук; Шевченко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Людмила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Борисовна, канд.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 xml:space="preserve">. наук. </w:t>
      </w:r>
    </w:p>
    <w:p w:rsidR="00845DB2" w:rsidRPr="00845DB2" w:rsidRDefault="0099183D" w:rsidP="00845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B2">
        <w:rPr>
          <w:rFonts w:ascii="Times New Roman" w:hAnsi="Times New Roman" w:cs="Times New Roman"/>
          <w:b/>
          <w:sz w:val="28"/>
          <w:szCs w:val="28"/>
        </w:rPr>
        <w:t>ВАМ</w:t>
      </w:r>
      <w:r w:rsidR="00845DB2" w:rsidRPr="00845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DB2">
        <w:rPr>
          <w:rFonts w:ascii="Times New Roman" w:hAnsi="Times New Roman" w:cs="Times New Roman"/>
          <w:b/>
          <w:sz w:val="28"/>
          <w:szCs w:val="28"/>
        </w:rPr>
        <w:t>ПОМОГУТ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Регистрация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участников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конференции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решение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текущих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вопросов: Артемьева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Елена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Борисовна, тел.: 8-903-935-24-15.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Размещение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участников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конференции: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Аешина</w:t>
      </w:r>
      <w:proofErr w:type="spellEnd"/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Ольга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Владимировна, тел.: (3902) 24-09-68; 8-923-592-72-36.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Культурная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программа, экскурсии: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Аешина</w:t>
      </w:r>
      <w:proofErr w:type="spellEnd"/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Ольга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Владимировна, тел.: (3902) 24-09-68; 8-923-592-72-36.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Техническая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поддержка: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Лашко</w:t>
      </w:r>
      <w:proofErr w:type="spellEnd"/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Татьяна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Краснославовна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 xml:space="preserve">, тел.: (3902) 22-41-48. </w:t>
      </w:r>
    </w:p>
    <w:p w:rsidR="00845DB2" w:rsidRDefault="0099183D" w:rsidP="00845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ПРОГРАММА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РАБОТЫ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КОНФЕРЕНЦИИ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21 сентября, понедельник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06:00 – 21:00 Заезд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участников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конференции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гостиницы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Абакана. 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10:00 – 16:00  Экскурсия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Шушенское  –  историко-этнографический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музей-заповедник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под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открытым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небом: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DB2">
        <w:rPr>
          <w:rFonts w:ascii="Times New Roman" w:hAnsi="Times New Roman" w:cs="Times New Roman"/>
          <w:sz w:val="28"/>
          <w:szCs w:val="28"/>
        </w:rPr>
        <w:t>автобусно-пеше</w:t>
      </w:r>
      <w:r w:rsidRPr="0099183D">
        <w:rPr>
          <w:rFonts w:ascii="Times New Roman" w:hAnsi="Times New Roman" w:cs="Times New Roman"/>
          <w:sz w:val="28"/>
          <w:szCs w:val="28"/>
        </w:rPr>
        <w:t>ходнаяэкскурсия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>.  (Сбор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участников: бизнес-отель «Азия», г.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Абакан</w:t>
      </w:r>
      <w:proofErr w:type="gramStart"/>
      <w:r w:rsidRPr="0099183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99183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 xml:space="preserve">. Кирова, д. 114, стр. 1).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22 сентября, вторник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Бизнес-отель «Азия»,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183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9183D">
        <w:rPr>
          <w:rFonts w:ascii="Times New Roman" w:hAnsi="Times New Roman" w:cs="Times New Roman"/>
          <w:sz w:val="28"/>
          <w:szCs w:val="28"/>
        </w:rPr>
        <w:t xml:space="preserve">бакан, ул. Кирова, д. 114, стр. 1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(конференц-зал)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09:00 – 10:00 Регистрация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участников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конференции. 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Запись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экскурсии.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10:00 – 10:30 Открытие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конференции. 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10:30 – 12:30 Пленарное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заседание.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12:30 – 13:30 Перерыв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обед. Стендовые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доклады.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lastRenderedPageBreak/>
        <w:t>13:30 – 15:00 Работа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по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секциям.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15:00 – 15:15 Кофе-пауза. 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15:15 – 17:00 Работа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по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секциям.  </w:t>
      </w:r>
    </w:p>
    <w:p w:rsidR="0099183D" w:rsidRP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17:00 – 18:00 Праздничный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фуршет. </w:t>
      </w:r>
    </w:p>
    <w:p w:rsidR="0099183D" w:rsidRP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3D" w:rsidRP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23 сентября, среда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08:30 – 14:00 Экскурсия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скальный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массив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Оглахты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>: автобусно-пешеходная</w:t>
      </w:r>
      <w:r w:rsidR="00A166FE" w:rsidRPr="00A166FE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экскурсия.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83D">
        <w:rPr>
          <w:rFonts w:ascii="Times New Roman" w:hAnsi="Times New Roman" w:cs="Times New Roman"/>
          <w:sz w:val="28"/>
          <w:szCs w:val="28"/>
        </w:rPr>
        <w:t>(Сбор</w:t>
      </w:r>
      <w:r w:rsidR="00A166FE" w:rsidRPr="00B912C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участников: бизнес-отель «Азия»,  г. Абакан, ул. Кирова, д. 114, стр. 1). </w:t>
      </w:r>
      <w:proofErr w:type="gramEnd"/>
    </w:p>
    <w:p w:rsidR="00845DB2" w:rsidRDefault="00845DB2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14:00 – 15:00 </w:t>
      </w:r>
      <w:r w:rsidR="0099183D" w:rsidRPr="0099183D">
        <w:rPr>
          <w:rFonts w:ascii="Times New Roman" w:hAnsi="Times New Roman" w:cs="Times New Roman"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83D" w:rsidRPr="0099183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83D" w:rsidRPr="0099183D">
        <w:rPr>
          <w:rFonts w:ascii="Times New Roman" w:hAnsi="Times New Roman" w:cs="Times New Roman"/>
          <w:sz w:val="28"/>
          <w:szCs w:val="28"/>
        </w:rPr>
        <w:t xml:space="preserve">обед.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15:00 – 17:30 </w:t>
      </w:r>
      <w:r w:rsidR="00845DB2" w:rsidRPr="0099183D">
        <w:rPr>
          <w:rFonts w:ascii="Times New Roman" w:hAnsi="Times New Roman" w:cs="Times New Roman"/>
          <w:sz w:val="28"/>
          <w:szCs w:val="28"/>
        </w:rPr>
        <w:t>Работа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="00845DB2" w:rsidRPr="0099183D">
        <w:rPr>
          <w:rFonts w:ascii="Times New Roman" w:hAnsi="Times New Roman" w:cs="Times New Roman"/>
          <w:sz w:val="28"/>
          <w:szCs w:val="28"/>
        </w:rPr>
        <w:t>по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="00845DB2" w:rsidRPr="0099183D">
        <w:rPr>
          <w:rFonts w:ascii="Times New Roman" w:hAnsi="Times New Roman" w:cs="Times New Roman"/>
          <w:sz w:val="28"/>
          <w:szCs w:val="28"/>
        </w:rPr>
        <w:t xml:space="preserve">секциям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17:30 – 17:45 </w:t>
      </w:r>
      <w:r w:rsidR="00845DB2" w:rsidRPr="0099183D">
        <w:rPr>
          <w:rFonts w:ascii="Times New Roman" w:hAnsi="Times New Roman" w:cs="Times New Roman"/>
          <w:sz w:val="28"/>
          <w:szCs w:val="28"/>
        </w:rPr>
        <w:t xml:space="preserve">Кофе-пауза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17:45 – 18:45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Работа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по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секциям.  </w:t>
      </w:r>
    </w:p>
    <w:p w:rsidR="00845DB2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83D">
        <w:rPr>
          <w:rFonts w:ascii="Times New Roman" w:hAnsi="Times New Roman" w:cs="Times New Roman"/>
          <w:sz w:val="28"/>
          <w:szCs w:val="28"/>
        </w:rPr>
        <w:t>(Место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проведения:</w:t>
      </w:r>
      <w:proofErr w:type="gramEnd"/>
      <w:r w:rsidRPr="00991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83D">
        <w:rPr>
          <w:rFonts w:ascii="Times New Roman" w:hAnsi="Times New Roman" w:cs="Times New Roman"/>
          <w:sz w:val="28"/>
          <w:szCs w:val="28"/>
        </w:rPr>
        <w:t>Национальная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библиотека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им. Н. Г.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Доможакова</w:t>
      </w:r>
      <w:proofErr w:type="spellEnd"/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Республики</w:t>
      </w:r>
      <w:r w:rsidR="00845DB2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Хакасия,  г. Абакан, ул.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Чертыгашева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 xml:space="preserve">, 65). </w:t>
      </w:r>
      <w:proofErr w:type="gramEnd"/>
    </w:p>
    <w:p w:rsidR="00EA631A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24 сентября, четверг</w:t>
      </w:r>
    </w:p>
    <w:p w:rsidR="00EA631A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10:00 – 11:45 </w:t>
      </w:r>
      <w:r w:rsidR="00EA631A" w:rsidRPr="0099183D">
        <w:rPr>
          <w:rFonts w:ascii="Times New Roman" w:hAnsi="Times New Roman" w:cs="Times New Roman"/>
          <w:sz w:val="28"/>
          <w:szCs w:val="28"/>
        </w:rPr>
        <w:t xml:space="preserve">Мастер-классы.  </w:t>
      </w:r>
    </w:p>
    <w:p w:rsidR="00EA631A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11:45 – 12:00 </w:t>
      </w:r>
      <w:r w:rsidR="00EA631A" w:rsidRPr="0099183D">
        <w:rPr>
          <w:rFonts w:ascii="Times New Roman" w:hAnsi="Times New Roman" w:cs="Times New Roman"/>
          <w:sz w:val="28"/>
          <w:szCs w:val="28"/>
        </w:rPr>
        <w:t xml:space="preserve">Кофе-пауза. </w:t>
      </w:r>
    </w:p>
    <w:p w:rsidR="00EA631A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12:00 – 13:00 Заключительное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заседание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конференции. </w:t>
      </w:r>
    </w:p>
    <w:p w:rsidR="00EA631A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83D">
        <w:rPr>
          <w:rFonts w:ascii="Times New Roman" w:hAnsi="Times New Roman" w:cs="Times New Roman"/>
          <w:sz w:val="28"/>
          <w:szCs w:val="28"/>
        </w:rPr>
        <w:t>(Место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проведения:</w:t>
      </w:r>
      <w:proofErr w:type="gramEnd"/>
      <w:r w:rsidRPr="00991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83D">
        <w:rPr>
          <w:rFonts w:ascii="Times New Roman" w:hAnsi="Times New Roman" w:cs="Times New Roman"/>
          <w:sz w:val="28"/>
          <w:szCs w:val="28"/>
        </w:rPr>
        <w:t>Национальная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библиотека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им. Н. Г.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Доможакова</w:t>
      </w:r>
      <w:proofErr w:type="spellEnd"/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Республики</w:t>
      </w:r>
      <w:r w:rsidR="00A166FE" w:rsidRPr="00A166FE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Хакасия,  г. Абакан, ул.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Чертыгашева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 xml:space="preserve">, 65). </w:t>
      </w:r>
      <w:proofErr w:type="gramEnd"/>
    </w:p>
    <w:p w:rsidR="00EA631A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13:00 – 14:00 Перерыв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обед. Стендовые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доклады. </w:t>
      </w:r>
    </w:p>
    <w:p w:rsidR="00EA631A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14:00 – 17:00 Торжественное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мероприятие, посвященное   90-летнему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юбилею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Национальной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библиотеки</w:t>
      </w:r>
      <w:r w:rsidR="00A166FE" w:rsidRPr="00A166FE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им. Н. Г.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Доможакова</w:t>
      </w:r>
      <w:proofErr w:type="spellEnd"/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Республики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Хакасия. </w:t>
      </w:r>
    </w:p>
    <w:p w:rsidR="00EA631A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83D">
        <w:rPr>
          <w:rFonts w:ascii="Times New Roman" w:hAnsi="Times New Roman" w:cs="Times New Roman"/>
          <w:sz w:val="28"/>
          <w:szCs w:val="28"/>
        </w:rPr>
        <w:t>(Место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проведения:</w:t>
      </w:r>
      <w:proofErr w:type="gramEnd"/>
      <w:r w:rsidRPr="00991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83D">
        <w:rPr>
          <w:rFonts w:ascii="Times New Roman" w:hAnsi="Times New Roman" w:cs="Times New Roman"/>
          <w:sz w:val="28"/>
          <w:szCs w:val="28"/>
        </w:rPr>
        <w:t>Республиканский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драмтеатр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им. М. Ю. Лермонтова, г. Абакан, ул.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 xml:space="preserve">, 12). </w:t>
      </w:r>
      <w:proofErr w:type="gramEnd"/>
    </w:p>
    <w:p w:rsidR="00EA631A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lastRenderedPageBreak/>
        <w:t>25 сентября, пятница</w:t>
      </w:r>
    </w:p>
    <w:p w:rsidR="00EA631A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10:00 – 16:00 Экскурсия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музей «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Усть-Сос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>»: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автобусно-пешеходная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экскурсия.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31A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83D">
        <w:rPr>
          <w:rFonts w:ascii="Times New Roman" w:hAnsi="Times New Roman" w:cs="Times New Roman"/>
          <w:sz w:val="28"/>
          <w:szCs w:val="28"/>
        </w:rPr>
        <w:t>(Сбор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участников: бизнес-отель «Азия», г. Абакан, ул. Кирова, д. 114, стр. 1). </w:t>
      </w:r>
      <w:proofErr w:type="gramEnd"/>
    </w:p>
    <w:p w:rsidR="0099183D" w:rsidRP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С 17:00 – Отъезд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участников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конференции. </w:t>
      </w:r>
    </w:p>
    <w:p w:rsidR="0099183D" w:rsidRP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3D" w:rsidRP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31A" w:rsidRPr="00EA631A" w:rsidRDefault="0099183D" w:rsidP="00EA6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1A">
        <w:rPr>
          <w:rFonts w:ascii="Times New Roman" w:hAnsi="Times New Roman" w:cs="Times New Roman"/>
          <w:b/>
          <w:sz w:val="28"/>
          <w:szCs w:val="28"/>
        </w:rPr>
        <w:t>НАУЧНАЯ</w:t>
      </w:r>
      <w:r w:rsidR="00EA631A" w:rsidRPr="00EA6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31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EA631A" w:rsidRPr="00EA6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31A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EA631A" w:rsidRPr="00EA631A" w:rsidRDefault="0099183D" w:rsidP="00EA631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631A">
        <w:rPr>
          <w:rFonts w:ascii="Times New Roman" w:hAnsi="Times New Roman" w:cs="Times New Roman"/>
          <w:sz w:val="28"/>
          <w:szCs w:val="28"/>
          <w:u w:val="single"/>
        </w:rPr>
        <w:t>22 сентября, вторник</w:t>
      </w:r>
    </w:p>
    <w:p w:rsidR="00EA631A" w:rsidRDefault="0099183D" w:rsidP="00EA6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Открытие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конференции</w:t>
      </w:r>
    </w:p>
    <w:p w:rsidR="00EA631A" w:rsidRDefault="0099183D" w:rsidP="00EA6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Бизнес-отель «Азия»,</w:t>
      </w:r>
    </w:p>
    <w:p w:rsidR="00EA631A" w:rsidRDefault="0099183D" w:rsidP="00EA6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г.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Абакан, ул. Кирова, д. 114, стр. 1</w:t>
      </w:r>
    </w:p>
    <w:p w:rsidR="00EA631A" w:rsidRDefault="0099183D" w:rsidP="00EA6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(конференц-зал)</w:t>
      </w:r>
    </w:p>
    <w:p w:rsidR="00EA631A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10:00 – 10:30 </w:t>
      </w:r>
    </w:p>
    <w:p w:rsidR="00EA631A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Ведущие: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Ольга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Львовна,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Костякова</w:t>
      </w:r>
      <w:proofErr w:type="spellEnd"/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Юлия</w:t>
      </w:r>
      <w:r w:rsidR="00EA631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Викторовна.</w:t>
      </w:r>
    </w:p>
    <w:p w:rsidR="00BB4B9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Приветствия:  </w:t>
      </w:r>
    </w:p>
    <w:p w:rsidR="00BB4B9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Карпова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Лариса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Борисовна   –   председатель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комитета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по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культуре, образованию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науке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Верховного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Совета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Республики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Хакасия; </w:t>
      </w:r>
    </w:p>
    <w:p w:rsidR="00BB4B9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Окольникова</w:t>
      </w:r>
      <w:proofErr w:type="spellEnd"/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Светлана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Анатольевна  –  Министр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культуры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Республики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Хакасия; </w:t>
      </w:r>
    </w:p>
    <w:p w:rsidR="00BB4B9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Костякова</w:t>
      </w:r>
      <w:proofErr w:type="spellEnd"/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Юлия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Викторовна  –  директор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Национальной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библиотеки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им. Н. Г.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Доможакова</w:t>
      </w:r>
      <w:proofErr w:type="spellEnd"/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Республики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Хакасия; </w:t>
      </w:r>
    </w:p>
    <w:p w:rsidR="00BB4B9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Елепов</w:t>
      </w:r>
      <w:proofErr w:type="spellEnd"/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Борис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Степанович  –  д-р</w:t>
      </w:r>
      <w:r w:rsidR="002F633F" w:rsidRPr="002F6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>. наук, проф., директор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183D">
        <w:rPr>
          <w:rFonts w:ascii="Times New Roman" w:hAnsi="Times New Roman" w:cs="Times New Roman"/>
          <w:sz w:val="28"/>
          <w:szCs w:val="28"/>
        </w:rPr>
        <w:t>Госу-дарственной</w:t>
      </w:r>
      <w:proofErr w:type="spellEnd"/>
      <w:proofErr w:type="gramEnd"/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публичной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научно-технической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библиотеки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Сибирского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отделения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Российской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академии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наук (ГПНТБСОРАН)  – 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видеообращение</w:t>
      </w:r>
      <w:proofErr w:type="spellEnd"/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участникам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конференции; </w:t>
      </w:r>
    </w:p>
    <w:p w:rsidR="00BB4B9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Ольга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Львовна – д-р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>. наук, проф., заместитель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директора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по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научной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работе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ГПНТБСОРАН; </w:t>
      </w:r>
    </w:p>
    <w:p w:rsidR="00BB4B9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83D">
        <w:rPr>
          <w:rFonts w:ascii="Times New Roman" w:hAnsi="Times New Roman" w:cs="Times New Roman"/>
          <w:sz w:val="28"/>
          <w:szCs w:val="28"/>
        </w:rPr>
        <w:lastRenderedPageBreak/>
        <w:t>Цукерблат</w:t>
      </w:r>
      <w:proofErr w:type="spellEnd"/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Дмитрий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 xml:space="preserve"> – канд.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>. наук, заместитель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директора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по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связям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общественностью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ГПНТБСОРАН; </w:t>
      </w:r>
    </w:p>
    <w:p w:rsidR="0099183D" w:rsidRP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Гузнер</w:t>
      </w:r>
      <w:proofErr w:type="spellEnd"/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Ирина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Александровна   –   канд. ист. наук, ученый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секретарь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ГПНТБСОРАН. </w:t>
      </w:r>
    </w:p>
    <w:p w:rsidR="0099183D" w:rsidRP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3D" w:rsidRPr="0099183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B9D" w:rsidRDefault="0099183D" w:rsidP="00BB4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Пленарное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заседание</w:t>
      </w:r>
    </w:p>
    <w:p w:rsidR="00BB4B9D" w:rsidRDefault="0099183D" w:rsidP="00BB4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10:30 – 12:30</w:t>
      </w:r>
    </w:p>
    <w:p w:rsidR="00BB4B9D" w:rsidRDefault="0099183D" w:rsidP="00BB4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Регламент: доклад – 30 мин.</w:t>
      </w:r>
    </w:p>
    <w:p w:rsidR="00BB4B9D" w:rsidRDefault="00BB4B9D" w:rsidP="00BB4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1.Лаврик О.</w:t>
      </w:r>
      <w:r w:rsidR="0099183D" w:rsidRPr="0099183D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83D" w:rsidRPr="0099183D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83D" w:rsidRPr="0099183D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83D" w:rsidRPr="0099183D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83D" w:rsidRPr="009918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83D" w:rsidRPr="0099183D">
        <w:rPr>
          <w:rFonts w:ascii="Times New Roman" w:hAnsi="Times New Roman" w:cs="Times New Roman"/>
          <w:sz w:val="28"/>
          <w:szCs w:val="28"/>
        </w:rPr>
        <w:t>библиотеках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83D" w:rsidRPr="0099183D">
        <w:rPr>
          <w:rFonts w:ascii="Times New Roman" w:hAnsi="Times New Roman" w:cs="Times New Roman"/>
          <w:sz w:val="28"/>
          <w:szCs w:val="28"/>
        </w:rPr>
        <w:t>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83D" w:rsidRPr="0099183D">
        <w:rPr>
          <w:rFonts w:ascii="Times New Roman" w:hAnsi="Times New Roman" w:cs="Times New Roman"/>
          <w:sz w:val="28"/>
          <w:szCs w:val="28"/>
        </w:rPr>
        <w:t xml:space="preserve">статуса. </w:t>
      </w:r>
    </w:p>
    <w:p w:rsidR="00BB4B9D" w:rsidRDefault="0099183D" w:rsidP="00BB4B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83D">
        <w:rPr>
          <w:rFonts w:ascii="Times New Roman" w:hAnsi="Times New Roman" w:cs="Times New Roman"/>
          <w:sz w:val="28"/>
          <w:szCs w:val="28"/>
        </w:rPr>
        <w:t>2.Посадсков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А. Л.,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Гузнер</w:t>
      </w:r>
      <w:proofErr w:type="spellEnd"/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И. А.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Книговедческие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исследования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</w:t>
      </w:r>
      <w:r w:rsidR="00BB4B9D">
        <w:rPr>
          <w:rFonts w:ascii="Times New Roman" w:hAnsi="Times New Roman" w:cs="Times New Roman"/>
          <w:sz w:val="28"/>
          <w:szCs w:val="28"/>
        </w:rPr>
        <w:t xml:space="preserve"> сибир</w:t>
      </w:r>
      <w:r w:rsidRPr="0099183D">
        <w:rPr>
          <w:rFonts w:ascii="Times New Roman" w:hAnsi="Times New Roman" w:cs="Times New Roman"/>
          <w:sz w:val="28"/>
          <w:szCs w:val="28"/>
        </w:rPr>
        <w:t>ско-дальневосточном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регионе, археографические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экспедиции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ГПНТБСОРАН.  3.Артемьева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Е. Б.,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Вихрева</w:t>
      </w:r>
      <w:proofErr w:type="spellEnd"/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Г. М.,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Т. В., Кожевникова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Л. А., Макеева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О. В., Махотина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Н. В., Федотова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О. П. Библиотечная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отрасль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региона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контексте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развития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науки, культуры, образования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сохранения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исторического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наследия: направления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исследований.</w:t>
      </w:r>
      <w:proofErr w:type="gramEnd"/>
    </w:p>
    <w:p w:rsidR="00BB4B9D" w:rsidRDefault="0099183D" w:rsidP="00BB4B9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4.Фенцель</w:t>
      </w:r>
      <w:r w:rsidR="00BB4B9D">
        <w:rPr>
          <w:rFonts w:ascii="Times New Roman" w:hAnsi="Times New Roman" w:cs="Times New Roman"/>
          <w:sz w:val="28"/>
          <w:szCs w:val="28"/>
        </w:rPr>
        <w:t xml:space="preserve"> О.</w:t>
      </w:r>
      <w:r w:rsidRPr="0099183D">
        <w:rPr>
          <w:rFonts w:ascii="Times New Roman" w:hAnsi="Times New Roman" w:cs="Times New Roman"/>
          <w:sz w:val="28"/>
          <w:szCs w:val="28"/>
        </w:rPr>
        <w:t>В.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Научно-издательская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деятельность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Национальной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библиотеки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им. А. С. Пушкина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Республики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Тыва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как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важный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компонент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научной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работы.</w:t>
      </w:r>
    </w:p>
    <w:p w:rsidR="00BB4B9D" w:rsidRDefault="0099183D" w:rsidP="00BB4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Обед: 12:30 – 13:30</w:t>
      </w:r>
    </w:p>
    <w:p w:rsidR="00BB4B9D" w:rsidRPr="00BB4B9D" w:rsidRDefault="0099183D" w:rsidP="00BB4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9D">
        <w:rPr>
          <w:rFonts w:ascii="Times New Roman" w:hAnsi="Times New Roman" w:cs="Times New Roman"/>
          <w:b/>
          <w:sz w:val="28"/>
          <w:szCs w:val="28"/>
        </w:rPr>
        <w:t>Работа</w:t>
      </w:r>
      <w:r w:rsidR="00BB4B9D" w:rsidRPr="00BB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B9D">
        <w:rPr>
          <w:rFonts w:ascii="Times New Roman" w:hAnsi="Times New Roman" w:cs="Times New Roman"/>
          <w:b/>
          <w:sz w:val="28"/>
          <w:szCs w:val="28"/>
        </w:rPr>
        <w:t>по</w:t>
      </w:r>
      <w:r w:rsidR="00BB4B9D" w:rsidRPr="00BB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B9D">
        <w:rPr>
          <w:rFonts w:ascii="Times New Roman" w:hAnsi="Times New Roman" w:cs="Times New Roman"/>
          <w:b/>
          <w:sz w:val="28"/>
          <w:szCs w:val="28"/>
        </w:rPr>
        <w:t>секциям</w:t>
      </w:r>
    </w:p>
    <w:p w:rsidR="00BB4B9D" w:rsidRPr="00BB4B9D" w:rsidRDefault="0099183D" w:rsidP="00BB4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9D">
        <w:rPr>
          <w:rFonts w:ascii="Times New Roman" w:hAnsi="Times New Roman" w:cs="Times New Roman"/>
          <w:b/>
          <w:sz w:val="28"/>
          <w:szCs w:val="28"/>
        </w:rPr>
        <w:t>13:30 – 15:00</w:t>
      </w:r>
    </w:p>
    <w:p w:rsidR="00BB4B9D" w:rsidRDefault="0099183D" w:rsidP="00BB4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Бизнес-отель «Азия»,</w:t>
      </w:r>
    </w:p>
    <w:p w:rsidR="00BB4B9D" w:rsidRDefault="0099183D" w:rsidP="00BB4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183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9183D">
        <w:rPr>
          <w:rFonts w:ascii="Times New Roman" w:hAnsi="Times New Roman" w:cs="Times New Roman"/>
          <w:sz w:val="28"/>
          <w:szCs w:val="28"/>
        </w:rPr>
        <w:t>бакан, ул. Кирова, д. 114, стр. 1</w:t>
      </w:r>
    </w:p>
    <w:p w:rsidR="00BB4B9D" w:rsidRDefault="0099183D" w:rsidP="00BB4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(конференц-зал)</w:t>
      </w:r>
    </w:p>
    <w:p w:rsidR="00BB4B9D" w:rsidRDefault="0099183D" w:rsidP="00BB4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Секция</w:t>
      </w:r>
      <w:r w:rsidR="00BB4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225E0" w:rsidRDefault="0099183D" w:rsidP="00522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Методология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методы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научных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исследований</w:t>
      </w:r>
    </w:p>
    <w:p w:rsidR="005225E0" w:rsidRDefault="0099183D" w:rsidP="00522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Регламент: доклад – 15 мин.</w:t>
      </w:r>
    </w:p>
    <w:p w:rsidR="005225E0" w:rsidRPr="005225E0" w:rsidRDefault="0099183D" w:rsidP="00BB4B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lastRenderedPageBreak/>
        <w:t xml:space="preserve">Ведущие: </w:t>
      </w:r>
      <w:r w:rsidRPr="005225E0">
        <w:rPr>
          <w:rFonts w:ascii="Times New Roman" w:hAnsi="Times New Roman" w:cs="Times New Roman"/>
          <w:b/>
          <w:sz w:val="28"/>
          <w:szCs w:val="28"/>
        </w:rPr>
        <w:t>Редькина</w:t>
      </w:r>
      <w:r w:rsidR="005225E0" w:rsidRPr="00522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5E0">
        <w:rPr>
          <w:rFonts w:ascii="Times New Roman" w:hAnsi="Times New Roman" w:cs="Times New Roman"/>
          <w:b/>
          <w:sz w:val="28"/>
          <w:szCs w:val="28"/>
        </w:rPr>
        <w:t>Наталья</w:t>
      </w:r>
      <w:r w:rsidR="005225E0" w:rsidRPr="00522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5E0">
        <w:rPr>
          <w:rFonts w:ascii="Times New Roman" w:hAnsi="Times New Roman" w:cs="Times New Roman"/>
          <w:b/>
          <w:sz w:val="28"/>
          <w:szCs w:val="28"/>
        </w:rPr>
        <w:t xml:space="preserve">Степановна,  </w:t>
      </w:r>
    </w:p>
    <w:p w:rsidR="005225E0" w:rsidRPr="005225E0" w:rsidRDefault="005225E0" w:rsidP="00BB4B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5E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99183D" w:rsidRPr="005225E0">
        <w:rPr>
          <w:rFonts w:ascii="Times New Roman" w:hAnsi="Times New Roman" w:cs="Times New Roman"/>
          <w:b/>
          <w:sz w:val="28"/>
          <w:szCs w:val="28"/>
        </w:rPr>
        <w:t>Аешина</w:t>
      </w:r>
      <w:proofErr w:type="spellEnd"/>
      <w:r w:rsidRPr="00522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83D" w:rsidRPr="005225E0">
        <w:rPr>
          <w:rFonts w:ascii="Times New Roman" w:hAnsi="Times New Roman" w:cs="Times New Roman"/>
          <w:b/>
          <w:sz w:val="28"/>
          <w:szCs w:val="28"/>
        </w:rPr>
        <w:t>Ольга</w:t>
      </w:r>
      <w:r w:rsidRPr="00522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83D" w:rsidRPr="005225E0">
        <w:rPr>
          <w:rFonts w:ascii="Times New Roman" w:hAnsi="Times New Roman" w:cs="Times New Roman"/>
          <w:b/>
          <w:sz w:val="28"/>
          <w:szCs w:val="28"/>
        </w:rPr>
        <w:t xml:space="preserve">Владимировна. </w:t>
      </w:r>
    </w:p>
    <w:p w:rsidR="005225E0" w:rsidRDefault="0099183D" w:rsidP="00BB4B9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1. Редькина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Н. С. Моделирование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как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метод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научного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познания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183D">
        <w:rPr>
          <w:rFonts w:ascii="Times New Roman" w:hAnsi="Times New Roman" w:cs="Times New Roman"/>
          <w:sz w:val="28"/>
          <w:szCs w:val="28"/>
        </w:rPr>
        <w:t>биб-лиотековедении</w:t>
      </w:r>
      <w:proofErr w:type="spellEnd"/>
      <w:proofErr w:type="gramEnd"/>
      <w:r w:rsidRPr="00991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5E0" w:rsidRDefault="0099183D" w:rsidP="00BB4B9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2. Макеева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О. В. Социологические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методы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изучения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пользователей: история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современное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состояние. </w:t>
      </w:r>
    </w:p>
    <w:p w:rsidR="005225E0" w:rsidRDefault="0099183D" w:rsidP="00BB4B9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3. Канн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С. К. Изучение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веб-аудитории</w:t>
      </w:r>
      <w:proofErr w:type="spellEnd"/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библиотечного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сайта.</w:t>
      </w:r>
    </w:p>
    <w:p w:rsidR="0099183D" w:rsidRPr="0099183D" w:rsidRDefault="0099183D" w:rsidP="00BB4B9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Лакизо</w:t>
      </w:r>
      <w:proofErr w:type="spellEnd"/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И. Г.</w:t>
      </w:r>
      <w:r w:rsidR="002F633F" w:rsidRPr="002F6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Библиометрический</w:t>
      </w:r>
      <w:proofErr w:type="spellEnd"/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анализ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5E0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99183D">
        <w:rPr>
          <w:rFonts w:ascii="Times New Roman" w:hAnsi="Times New Roman" w:cs="Times New Roman"/>
          <w:sz w:val="28"/>
          <w:szCs w:val="28"/>
        </w:rPr>
        <w:t>Вихрева</w:t>
      </w:r>
      <w:proofErr w:type="spellEnd"/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Г. М.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Использование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методов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социологического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иссле-дования</w:t>
      </w:r>
      <w:proofErr w:type="spellEnd"/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для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выявления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информационных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потребностей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пользователей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читальных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залов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периодики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ГПНТБСОРАН. </w:t>
      </w:r>
      <w:proofErr w:type="gramEnd"/>
    </w:p>
    <w:p w:rsidR="005225E0" w:rsidRDefault="0099183D" w:rsidP="00522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6. Домбровская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И. В.,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Артемьева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Е. Б.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Изучение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взаимосвязи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183D">
        <w:rPr>
          <w:rFonts w:ascii="Times New Roman" w:hAnsi="Times New Roman" w:cs="Times New Roman"/>
          <w:sz w:val="28"/>
          <w:szCs w:val="28"/>
        </w:rPr>
        <w:t>твор-ческого</w:t>
      </w:r>
      <w:proofErr w:type="spellEnd"/>
      <w:proofErr w:type="gramEnd"/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мышления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готовности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принятию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инноваций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работниками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основе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применения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методов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психологии (по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материалам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исследования).  Кофе-пауза: 15:00 – 15:15</w:t>
      </w:r>
    </w:p>
    <w:p w:rsidR="005225E0" w:rsidRDefault="0099183D" w:rsidP="00522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Секция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225E0" w:rsidRDefault="0099183D" w:rsidP="00522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Направления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виды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научных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исследований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библиотеках</w:t>
      </w:r>
    </w:p>
    <w:p w:rsidR="005225E0" w:rsidRDefault="0099183D" w:rsidP="00522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15:15 – 17:00</w:t>
      </w:r>
    </w:p>
    <w:p w:rsidR="005225E0" w:rsidRDefault="0099183D" w:rsidP="00522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Регламент: доклад – 15 мин.</w:t>
      </w:r>
    </w:p>
    <w:p w:rsidR="005225E0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Ведущие: Артемьева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Елена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Борисовна,  </w:t>
      </w:r>
    </w:p>
    <w:p w:rsidR="005225E0" w:rsidRDefault="005225E0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9183D" w:rsidRPr="0099183D">
        <w:rPr>
          <w:rFonts w:ascii="Times New Roman" w:hAnsi="Times New Roman" w:cs="Times New Roman"/>
          <w:sz w:val="28"/>
          <w:szCs w:val="28"/>
        </w:rPr>
        <w:t>Фенцель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83D" w:rsidRPr="0099183D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83D" w:rsidRPr="0099183D">
        <w:rPr>
          <w:rFonts w:ascii="Times New Roman" w:hAnsi="Times New Roman" w:cs="Times New Roman"/>
          <w:sz w:val="28"/>
          <w:szCs w:val="28"/>
        </w:rPr>
        <w:t xml:space="preserve">Васильевна. </w:t>
      </w:r>
    </w:p>
    <w:p w:rsidR="005225E0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1.Наныкпан</w:t>
      </w:r>
      <w:r w:rsidR="005225E0">
        <w:rPr>
          <w:rFonts w:ascii="Times New Roman" w:hAnsi="Times New Roman" w:cs="Times New Roman"/>
          <w:sz w:val="28"/>
          <w:szCs w:val="28"/>
        </w:rPr>
        <w:t xml:space="preserve"> Н. </w:t>
      </w:r>
      <w:r w:rsidRPr="0099183D">
        <w:rPr>
          <w:rFonts w:ascii="Times New Roman" w:hAnsi="Times New Roman" w:cs="Times New Roman"/>
          <w:sz w:val="28"/>
          <w:szCs w:val="28"/>
        </w:rPr>
        <w:t>Х.</w:t>
      </w:r>
      <w:r w:rsidR="005225E0">
        <w:rPr>
          <w:rFonts w:ascii="Times New Roman" w:hAnsi="Times New Roman" w:cs="Times New Roman"/>
          <w:sz w:val="28"/>
          <w:szCs w:val="28"/>
        </w:rPr>
        <w:t xml:space="preserve">    </w:t>
      </w:r>
      <w:r w:rsidRPr="0099183D">
        <w:rPr>
          <w:rFonts w:ascii="Times New Roman" w:hAnsi="Times New Roman" w:cs="Times New Roman"/>
          <w:sz w:val="28"/>
          <w:szCs w:val="28"/>
        </w:rPr>
        <w:t>Основные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направления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совместной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научной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деятельности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Национальной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библиотеки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им. А. С. Пушкина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Республики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Тыва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муниципальных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образований.</w:t>
      </w:r>
    </w:p>
    <w:p w:rsidR="005225E0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2.Бусыгина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Т. В.,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Балуткина</w:t>
      </w:r>
      <w:proofErr w:type="spellEnd"/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Н. А.,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О. Л.,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Зибарева</w:t>
      </w:r>
      <w:proofErr w:type="spellEnd"/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СОРАН: опыт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наукометрического</w:t>
      </w:r>
      <w:proofErr w:type="spellEnd"/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исследования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основе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библиографической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базы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данных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собственной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генерации.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5E0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3.Ковязина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Наукометрия</w:t>
      </w:r>
      <w:proofErr w:type="spellEnd"/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проблемы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обмена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данными. </w:t>
      </w:r>
    </w:p>
    <w:p w:rsidR="005225E0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4.Ищенко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А. А.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Национальная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книга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Хакасии: пути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формирования, современное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состояние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перспективы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развития.  </w:t>
      </w:r>
    </w:p>
    <w:p w:rsidR="005225E0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lastRenderedPageBreak/>
        <w:t>5.Похабова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К. Ю.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Краеведческие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исследования (практика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работы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ГУНБ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Красноярского</w:t>
      </w:r>
      <w:r w:rsidR="002F633F" w:rsidRPr="002F633F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края). </w:t>
      </w:r>
    </w:p>
    <w:p w:rsidR="005225E0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6.Сидорина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Е. Ю.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Прижизненные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произведения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русских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писателей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конца  XIX  –  первой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половины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ХХ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8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18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18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собрании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научной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библиотеки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Минусинского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музея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им. Н. М. Мартьянова. </w:t>
      </w:r>
    </w:p>
    <w:p w:rsidR="005225E0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7.Жильцова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Е. А. Социальная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адаптация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осужденных: научные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исследования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практика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Национальной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библиотеки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им. Н. Г.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Доможакова</w:t>
      </w:r>
      <w:proofErr w:type="spellEnd"/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Республики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Хакасия.  </w:t>
      </w:r>
    </w:p>
    <w:p w:rsidR="0099183D" w:rsidRPr="0099183D" w:rsidRDefault="0099183D" w:rsidP="00522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Праздничный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фуршет: 17:00 – 18:00</w:t>
      </w:r>
    </w:p>
    <w:p w:rsidR="00CB50C8" w:rsidRPr="00CB50C8" w:rsidRDefault="0099183D" w:rsidP="00CB50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50C8">
        <w:rPr>
          <w:rFonts w:ascii="Times New Roman" w:hAnsi="Times New Roman" w:cs="Times New Roman"/>
          <w:sz w:val="28"/>
          <w:szCs w:val="28"/>
          <w:u w:val="single"/>
        </w:rPr>
        <w:t>23 сентября</w:t>
      </w:r>
    </w:p>
    <w:p w:rsidR="003B65FB" w:rsidRDefault="0099183D" w:rsidP="003B6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Место</w:t>
      </w:r>
      <w:r w:rsidR="00CB50C8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проведения: Национальная</w:t>
      </w:r>
      <w:r w:rsidR="00CB50C8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библиотека</w:t>
      </w:r>
    </w:p>
    <w:p w:rsidR="003B65FB" w:rsidRDefault="0099183D" w:rsidP="003B6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им. Н. Г.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Доможакова</w:t>
      </w:r>
      <w:proofErr w:type="spellEnd"/>
      <w:r w:rsidR="00CB50C8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Республики</w:t>
      </w:r>
      <w:r w:rsidR="00CB50C8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Хакасия,</w:t>
      </w:r>
    </w:p>
    <w:p w:rsidR="00CB50C8" w:rsidRDefault="0099183D" w:rsidP="003B6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г. Абакан, ул.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Чертыгашева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>, 65.</w:t>
      </w:r>
    </w:p>
    <w:p w:rsidR="003B65FB" w:rsidRDefault="0099183D" w:rsidP="003B6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Секция</w:t>
      </w:r>
      <w:r w:rsidR="00CB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B65FB" w:rsidRPr="003B65FB" w:rsidRDefault="0099183D" w:rsidP="003B6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FB">
        <w:rPr>
          <w:rFonts w:ascii="Times New Roman" w:hAnsi="Times New Roman" w:cs="Times New Roman"/>
          <w:b/>
          <w:sz w:val="28"/>
          <w:szCs w:val="28"/>
        </w:rPr>
        <w:t>Научные</w:t>
      </w:r>
      <w:r w:rsidR="003B65FB" w:rsidRPr="003B6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5FB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3B65FB" w:rsidRPr="003B6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5FB">
        <w:rPr>
          <w:rFonts w:ascii="Times New Roman" w:hAnsi="Times New Roman" w:cs="Times New Roman"/>
          <w:b/>
          <w:sz w:val="28"/>
          <w:szCs w:val="28"/>
        </w:rPr>
        <w:t>как</w:t>
      </w:r>
      <w:r w:rsidR="003B65FB" w:rsidRPr="003B6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5FB">
        <w:rPr>
          <w:rFonts w:ascii="Times New Roman" w:hAnsi="Times New Roman" w:cs="Times New Roman"/>
          <w:b/>
          <w:sz w:val="28"/>
          <w:szCs w:val="28"/>
        </w:rPr>
        <w:t>основа</w:t>
      </w:r>
      <w:r w:rsidR="003B65FB" w:rsidRPr="003B6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5FB">
        <w:rPr>
          <w:rFonts w:ascii="Times New Roman" w:hAnsi="Times New Roman" w:cs="Times New Roman"/>
          <w:b/>
          <w:sz w:val="28"/>
          <w:szCs w:val="28"/>
        </w:rPr>
        <w:t>для</w:t>
      </w:r>
      <w:r w:rsidR="003B65FB" w:rsidRPr="003B6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5FB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3B65FB" w:rsidRPr="003B65FB" w:rsidRDefault="0099183D" w:rsidP="003B6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FB"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="003B65FB" w:rsidRPr="003B6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5FB">
        <w:rPr>
          <w:rFonts w:ascii="Times New Roman" w:hAnsi="Times New Roman" w:cs="Times New Roman"/>
          <w:b/>
          <w:sz w:val="28"/>
          <w:szCs w:val="28"/>
        </w:rPr>
        <w:t>задач</w:t>
      </w:r>
      <w:r w:rsidR="003B65FB" w:rsidRPr="003B6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5FB">
        <w:rPr>
          <w:rFonts w:ascii="Times New Roman" w:hAnsi="Times New Roman" w:cs="Times New Roman"/>
          <w:b/>
          <w:sz w:val="28"/>
          <w:szCs w:val="28"/>
        </w:rPr>
        <w:t>библиотек</w:t>
      </w:r>
    </w:p>
    <w:p w:rsidR="003B65FB" w:rsidRPr="003B65FB" w:rsidRDefault="0099183D" w:rsidP="003B6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FB">
        <w:rPr>
          <w:rFonts w:ascii="Times New Roman" w:hAnsi="Times New Roman" w:cs="Times New Roman"/>
          <w:b/>
          <w:sz w:val="28"/>
          <w:szCs w:val="28"/>
        </w:rPr>
        <w:t>15:00 – 17:30</w:t>
      </w:r>
    </w:p>
    <w:p w:rsidR="003B65FB" w:rsidRDefault="0099183D" w:rsidP="003B6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Регламент: доклад – 15 мин.</w:t>
      </w:r>
    </w:p>
    <w:p w:rsidR="003B65FB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Ведущие: Баженов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Сергей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Романович,  </w:t>
      </w:r>
    </w:p>
    <w:p w:rsidR="003B65FB" w:rsidRDefault="003B65FB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183D" w:rsidRPr="0099183D">
        <w:rPr>
          <w:rFonts w:ascii="Times New Roman" w:hAnsi="Times New Roman" w:cs="Times New Roman"/>
          <w:sz w:val="28"/>
          <w:szCs w:val="28"/>
        </w:rPr>
        <w:t>Ермоленко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83D" w:rsidRPr="0099183D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83D" w:rsidRPr="0099183D">
        <w:rPr>
          <w:rFonts w:ascii="Times New Roman" w:hAnsi="Times New Roman" w:cs="Times New Roman"/>
          <w:sz w:val="28"/>
          <w:szCs w:val="28"/>
        </w:rPr>
        <w:t xml:space="preserve">Ивановна.   </w:t>
      </w:r>
    </w:p>
    <w:p w:rsidR="003B65FB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1.Гузнер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И. А.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Сохранность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книжного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наследия: исследования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практика. 2.Вихрева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Г. М., Федотова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О. П.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Научные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исследования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как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основа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процессов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формирования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библиотечного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фонда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(на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примере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собрания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отечественных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журналов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ГПНТБСОРАН). </w:t>
      </w:r>
    </w:p>
    <w:p w:rsidR="003B65FB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3.Павлов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А. И., Баженов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С. Р.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Проблемы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формирования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="002F633F">
        <w:rPr>
          <w:rFonts w:ascii="Times New Roman" w:hAnsi="Times New Roman" w:cs="Times New Roman"/>
          <w:sz w:val="28"/>
          <w:szCs w:val="28"/>
        </w:rPr>
        <w:t>систе</w:t>
      </w:r>
      <w:r w:rsidRPr="0099183D">
        <w:rPr>
          <w:rFonts w:ascii="Times New Roman" w:hAnsi="Times New Roman" w:cs="Times New Roman"/>
          <w:sz w:val="28"/>
          <w:szCs w:val="28"/>
        </w:rPr>
        <w:t>матического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183D">
        <w:rPr>
          <w:rFonts w:ascii="Times New Roman" w:hAnsi="Times New Roman" w:cs="Times New Roman"/>
          <w:sz w:val="28"/>
          <w:szCs w:val="28"/>
        </w:rPr>
        <w:t>имидж-каталога</w:t>
      </w:r>
      <w:proofErr w:type="spellEnd"/>
      <w:proofErr w:type="gramEnd"/>
      <w:r w:rsidRPr="0099183D">
        <w:rPr>
          <w:rFonts w:ascii="Times New Roman" w:hAnsi="Times New Roman" w:cs="Times New Roman"/>
          <w:sz w:val="28"/>
          <w:szCs w:val="28"/>
        </w:rPr>
        <w:t>.</w:t>
      </w:r>
    </w:p>
    <w:p w:rsidR="003B65FB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4.Подкорытова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Н. И.,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Босина</w:t>
      </w:r>
      <w:proofErr w:type="spellEnd"/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Л. В.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Проблемы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формирования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="002F633F">
        <w:rPr>
          <w:rFonts w:ascii="Times New Roman" w:hAnsi="Times New Roman" w:cs="Times New Roman"/>
          <w:sz w:val="28"/>
          <w:szCs w:val="28"/>
        </w:rPr>
        <w:t>биб</w:t>
      </w:r>
      <w:r w:rsidRPr="0099183D">
        <w:rPr>
          <w:rFonts w:ascii="Times New Roman" w:hAnsi="Times New Roman" w:cs="Times New Roman"/>
          <w:sz w:val="28"/>
          <w:szCs w:val="28"/>
        </w:rPr>
        <w:t>лиотечных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фондов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современных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библиотековедческих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исследованиях.  </w:t>
      </w:r>
    </w:p>
    <w:p w:rsidR="003B65FB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lastRenderedPageBreak/>
        <w:t>5.Лакизо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И. Г. Отношение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ученых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Новосибирского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научного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центра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отечественным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научным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электронным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публикациям: </w:t>
      </w:r>
      <w:proofErr w:type="spellStart"/>
      <w:proofErr w:type="gramStart"/>
      <w:r w:rsidRPr="0099183D">
        <w:rPr>
          <w:rFonts w:ascii="Times New Roman" w:hAnsi="Times New Roman" w:cs="Times New Roman"/>
          <w:sz w:val="28"/>
          <w:szCs w:val="28"/>
        </w:rPr>
        <w:t>социологи-ческое</w:t>
      </w:r>
      <w:proofErr w:type="spellEnd"/>
      <w:proofErr w:type="gramEnd"/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исследование 2010–2011 гг.</w:t>
      </w:r>
    </w:p>
    <w:p w:rsidR="003B65FB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6.Протопопова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Е. Э. Библиотека, идущая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навстречу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людям. Стратегия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продвижения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информационно-библиотечных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услуг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ходе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реализации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библиотечного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маркетинга.</w:t>
      </w:r>
    </w:p>
    <w:p w:rsidR="003B65FB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7.Васильева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Н. В.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Облачные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решения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сервисы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библиотеках: обзор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зарубежного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опыта.</w:t>
      </w:r>
    </w:p>
    <w:p w:rsidR="003B65FB" w:rsidRPr="00B04D7D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Гуреев</w:t>
      </w:r>
      <w:proofErr w:type="spellEnd"/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В. Н., Мазов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Н. А. Сопровождение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научных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исследований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НИИ: новое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направление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деятельности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научно-технических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библиотек. </w:t>
      </w:r>
      <w:r w:rsidR="00B04D7D" w:rsidRPr="00B04D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5FB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9. Балашова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Е. В.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Специалист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контексте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библиотечного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="002F633F">
        <w:rPr>
          <w:rFonts w:ascii="Times New Roman" w:hAnsi="Times New Roman" w:cs="Times New Roman"/>
          <w:sz w:val="28"/>
          <w:szCs w:val="28"/>
        </w:rPr>
        <w:t>прост</w:t>
      </w:r>
      <w:r w:rsidRPr="0099183D">
        <w:rPr>
          <w:rFonts w:ascii="Times New Roman" w:hAnsi="Times New Roman" w:cs="Times New Roman"/>
          <w:sz w:val="28"/>
          <w:szCs w:val="28"/>
        </w:rPr>
        <w:t xml:space="preserve">ранства. </w:t>
      </w:r>
    </w:p>
    <w:p w:rsidR="003B65FB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10. Макеева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О. В.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Повышение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уровня: мнение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библиотекарей (по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результатам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изучения). </w:t>
      </w:r>
    </w:p>
    <w:p w:rsidR="0099183D" w:rsidRPr="0099183D" w:rsidRDefault="0099183D" w:rsidP="003B6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Кофе-пауза: 17:30 – 17:45</w:t>
      </w:r>
    </w:p>
    <w:p w:rsidR="003B65FB" w:rsidRDefault="0099183D" w:rsidP="003B6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Секция</w:t>
      </w:r>
      <w:r w:rsidR="001B528E" w:rsidRPr="00B91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B65FB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Научные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методы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основе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подготовки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информационно-библиотечных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продуктов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услуг</w:t>
      </w:r>
    </w:p>
    <w:p w:rsidR="003B65FB" w:rsidRDefault="0099183D" w:rsidP="003B6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17:45 – 18:45</w:t>
      </w:r>
    </w:p>
    <w:p w:rsidR="003B65FB" w:rsidRDefault="0099183D" w:rsidP="003B6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Регламент: доклад – 15 мин.</w:t>
      </w:r>
    </w:p>
    <w:p w:rsidR="003B65FB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Ведущие: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Подкорытова</w:t>
      </w:r>
      <w:proofErr w:type="spellEnd"/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="00B04D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Наталья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="00B04D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Ивановна,  </w:t>
      </w:r>
    </w:p>
    <w:p w:rsidR="003B65FB" w:rsidRDefault="003B65FB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99183D" w:rsidRPr="0099183D">
        <w:rPr>
          <w:rFonts w:ascii="Times New Roman" w:hAnsi="Times New Roman" w:cs="Times New Roman"/>
          <w:sz w:val="28"/>
          <w:szCs w:val="28"/>
        </w:rPr>
        <w:t>Мисаилова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83D" w:rsidRPr="0099183D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83D" w:rsidRPr="0099183D">
        <w:rPr>
          <w:rFonts w:ascii="Times New Roman" w:hAnsi="Times New Roman" w:cs="Times New Roman"/>
          <w:sz w:val="28"/>
          <w:szCs w:val="28"/>
        </w:rPr>
        <w:t xml:space="preserve">Борисовна. </w:t>
      </w:r>
    </w:p>
    <w:p w:rsidR="003B65FB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1. Рыкова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В. В. Аналитическая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продукция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академических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библиотек.</w:t>
      </w:r>
    </w:p>
    <w:p w:rsidR="00A54A49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2.Багаутдинова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Р. Х. Правоотношения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библиографическом</w:t>
      </w:r>
      <w:r w:rsidR="003B65FB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описании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(в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сведениях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об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ответственности).</w:t>
      </w:r>
    </w:p>
    <w:p w:rsidR="00A54A49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Мисаилова</w:t>
      </w:r>
      <w:proofErr w:type="spellEnd"/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Е. Б.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Роль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новых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информационных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технологий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политике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комплектования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распределенного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фонда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ИНИОНРАН (библиотеки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183D">
        <w:rPr>
          <w:rFonts w:ascii="Times New Roman" w:hAnsi="Times New Roman" w:cs="Times New Roman"/>
          <w:sz w:val="28"/>
          <w:szCs w:val="28"/>
        </w:rPr>
        <w:t>акаде-мических</w:t>
      </w:r>
      <w:proofErr w:type="spellEnd"/>
      <w:proofErr w:type="gramEnd"/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институтов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гуманитарного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профиля). </w:t>
      </w:r>
    </w:p>
    <w:p w:rsidR="00A54A49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4.Шевченко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Л. Б. Научные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методы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основе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подготовки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ин</w:t>
      </w:r>
      <w:r w:rsidR="00A54A49">
        <w:rPr>
          <w:rFonts w:ascii="Times New Roman" w:hAnsi="Times New Roman" w:cs="Times New Roman"/>
          <w:sz w:val="28"/>
          <w:szCs w:val="28"/>
        </w:rPr>
        <w:t>форма</w:t>
      </w:r>
      <w:r w:rsidRPr="0099183D">
        <w:rPr>
          <w:rFonts w:ascii="Times New Roman" w:hAnsi="Times New Roman" w:cs="Times New Roman"/>
          <w:sz w:val="28"/>
          <w:szCs w:val="28"/>
        </w:rPr>
        <w:t>ционно-библиотечных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продуктов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услуг.</w:t>
      </w:r>
    </w:p>
    <w:p w:rsidR="00A54A49" w:rsidRDefault="00A54A49" w:rsidP="00991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A49" w:rsidRPr="00A54A49" w:rsidRDefault="0099183D" w:rsidP="00A54A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A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24 сентября</w:t>
      </w:r>
    </w:p>
    <w:p w:rsidR="00A54A49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Место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проведения: Национальная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библиотека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49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им. Н. Г.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Доможакова</w:t>
      </w:r>
      <w:proofErr w:type="spellEnd"/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Республики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Хакасия, </w:t>
      </w:r>
    </w:p>
    <w:p w:rsidR="00A54A49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г. Абакан, ул.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Чертыгашева</w:t>
      </w:r>
      <w:proofErr w:type="spellEnd"/>
      <w:r w:rsidRPr="0099183D">
        <w:rPr>
          <w:rFonts w:ascii="Times New Roman" w:hAnsi="Times New Roman" w:cs="Times New Roman"/>
          <w:sz w:val="28"/>
          <w:szCs w:val="28"/>
        </w:rPr>
        <w:t xml:space="preserve">, 65. </w:t>
      </w:r>
    </w:p>
    <w:p w:rsidR="00A54A49" w:rsidRDefault="0099183D" w:rsidP="00A54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10:00 – 11:45</w:t>
      </w:r>
    </w:p>
    <w:p w:rsidR="00A54A49" w:rsidRDefault="0099183D" w:rsidP="00A54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Мастер-классы</w:t>
      </w:r>
    </w:p>
    <w:p w:rsidR="00A54A49" w:rsidRDefault="0099183D" w:rsidP="001B5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Регламент: 35 мин.</w:t>
      </w:r>
    </w:p>
    <w:p w:rsidR="00A54A49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1.Редькина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Н. С. Презентация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научного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доклада. </w:t>
      </w:r>
    </w:p>
    <w:p w:rsidR="00A54A49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2.Цукерблат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Д. М. Интеллектуальная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собственность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патентно-информационные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A54A49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3.Баженов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С. Р. Технологии</w:t>
      </w:r>
      <w:r w:rsidR="00A54A49">
        <w:rPr>
          <w:rFonts w:ascii="Times New Roman" w:hAnsi="Times New Roman" w:cs="Times New Roman"/>
          <w:sz w:val="28"/>
          <w:szCs w:val="28"/>
        </w:rPr>
        <w:t xml:space="preserve"> </w:t>
      </w:r>
      <w:r w:rsidR="001B528E" w:rsidRPr="001B528E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ИРБИС. </w:t>
      </w:r>
    </w:p>
    <w:p w:rsidR="001B528E" w:rsidRPr="00B912CA" w:rsidRDefault="0099183D" w:rsidP="001B5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Кофе-пауза: 11:45 – 12:00</w:t>
      </w:r>
    </w:p>
    <w:p w:rsidR="001B528E" w:rsidRPr="00B912CA" w:rsidRDefault="0099183D" w:rsidP="001B5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8E">
        <w:rPr>
          <w:rFonts w:ascii="Times New Roman" w:hAnsi="Times New Roman" w:cs="Times New Roman"/>
          <w:b/>
          <w:sz w:val="28"/>
          <w:szCs w:val="28"/>
        </w:rPr>
        <w:t>12:00 – 13:00</w:t>
      </w:r>
    </w:p>
    <w:p w:rsidR="001B528E" w:rsidRPr="001B528E" w:rsidRDefault="0099183D" w:rsidP="001B5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8E">
        <w:rPr>
          <w:rFonts w:ascii="Times New Roman" w:hAnsi="Times New Roman" w:cs="Times New Roman"/>
          <w:b/>
          <w:sz w:val="28"/>
          <w:szCs w:val="28"/>
        </w:rPr>
        <w:t>Заключительное</w:t>
      </w:r>
      <w:r w:rsidR="001B528E" w:rsidRPr="001B5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1B528E" w:rsidRPr="001B5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1B528E" w:rsidRPr="00B912CA" w:rsidRDefault="0099183D" w:rsidP="009918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28E">
        <w:rPr>
          <w:rFonts w:ascii="Times New Roman" w:hAnsi="Times New Roman" w:cs="Times New Roman"/>
          <w:b/>
          <w:sz w:val="28"/>
          <w:szCs w:val="28"/>
        </w:rPr>
        <w:t xml:space="preserve">Ведущие: </w:t>
      </w:r>
      <w:proofErr w:type="spellStart"/>
      <w:r w:rsidRPr="001B528E">
        <w:rPr>
          <w:rFonts w:ascii="Times New Roman" w:hAnsi="Times New Roman" w:cs="Times New Roman"/>
          <w:b/>
          <w:sz w:val="28"/>
          <w:szCs w:val="28"/>
        </w:rPr>
        <w:t>Лаврик</w:t>
      </w:r>
      <w:proofErr w:type="spellEnd"/>
      <w:r w:rsidR="001B528E" w:rsidRPr="001B5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b/>
          <w:sz w:val="28"/>
          <w:szCs w:val="28"/>
        </w:rPr>
        <w:t>Ольга</w:t>
      </w:r>
      <w:r w:rsidR="001B528E" w:rsidRPr="001B5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b/>
          <w:sz w:val="28"/>
          <w:szCs w:val="28"/>
        </w:rPr>
        <w:t xml:space="preserve">Львовна,  </w:t>
      </w:r>
    </w:p>
    <w:p w:rsidR="001B528E" w:rsidRPr="001B528E" w:rsidRDefault="001B528E" w:rsidP="009918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28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99183D" w:rsidRPr="001B528E">
        <w:rPr>
          <w:rFonts w:ascii="Times New Roman" w:hAnsi="Times New Roman" w:cs="Times New Roman"/>
          <w:b/>
          <w:sz w:val="28"/>
          <w:szCs w:val="28"/>
        </w:rPr>
        <w:t>Костякова</w:t>
      </w:r>
      <w:proofErr w:type="spellEnd"/>
      <w:r w:rsidRPr="001B5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83D" w:rsidRPr="001B528E">
        <w:rPr>
          <w:rFonts w:ascii="Times New Roman" w:hAnsi="Times New Roman" w:cs="Times New Roman"/>
          <w:b/>
          <w:sz w:val="28"/>
          <w:szCs w:val="28"/>
        </w:rPr>
        <w:t>Юлия</w:t>
      </w:r>
      <w:r w:rsidRPr="001B5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83D" w:rsidRPr="001B528E">
        <w:rPr>
          <w:rFonts w:ascii="Times New Roman" w:hAnsi="Times New Roman" w:cs="Times New Roman"/>
          <w:b/>
          <w:sz w:val="28"/>
          <w:szCs w:val="28"/>
        </w:rPr>
        <w:t xml:space="preserve">Викторовна. </w:t>
      </w:r>
    </w:p>
    <w:p w:rsidR="001B528E" w:rsidRPr="001B528E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1. Отчет</w:t>
      </w:r>
      <w:r w:rsidR="001B528E" w:rsidRPr="001B528E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руководителей</w:t>
      </w:r>
      <w:r w:rsidR="001B528E" w:rsidRPr="001B528E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секций. </w:t>
      </w:r>
    </w:p>
    <w:p w:rsidR="001B528E" w:rsidRPr="00B912CA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2. Дискуссия. </w:t>
      </w:r>
    </w:p>
    <w:p w:rsidR="0099183D" w:rsidRPr="00B912CA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3. Подведение</w:t>
      </w:r>
      <w:r w:rsidR="001B528E" w:rsidRPr="00B912CA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итогов.</w:t>
      </w:r>
    </w:p>
    <w:p w:rsidR="001B528E" w:rsidRPr="00B912CA" w:rsidRDefault="001B528E" w:rsidP="001B5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Обед: 13:00 – 14:00</w:t>
      </w:r>
    </w:p>
    <w:p w:rsidR="001B528E" w:rsidRPr="00B912C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28E" w:rsidRPr="002F633F" w:rsidRDefault="001B528E" w:rsidP="001B5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14:00 – 17:00</w:t>
      </w:r>
    </w:p>
    <w:p w:rsidR="001B528E" w:rsidRPr="002F633F" w:rsidRDefault="001B528E" w:rsidP="001B52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28E">
        <w:rPr>
          <w:rFonts w:ascii="Times New Roman" w:hAnsi="Times New Roman" w:cs="Times New Roman"/>
          <w:b/>
          <w:sz w:val="28"/>
          <w:szCs w:val="28"/>
        </w:rPr>
        <w:t>Торжественное мероприятие, посвя</w:t>
      </w:r>
      <w:r w:rsidR="002F633F">
        <w:rPr>
          <w:rFonts w:ascii="Times New Roman" w:hAnsi="Times New Roman" w:cs="Times New Roman"/>
          <w:b/>
          <w:sz w:val="28"/>
          <w:szCs w:val="28"/>
        </w:rPr>
        <w:t>щенное  90-летнему юбилею Нацио</w:t>
      </w:r>
      <w:r w:rsidRPr="001B528E">
        <w:rPr>
          <w:rFonts w:ascii="Times New Roman" w:hAnsi="Times New Roman" w:cs="Times New Roman"/>
          <w:b/>
          <w:sz w:val="28"/>
          <w:szCs w:val="28"/>
        </w:rPr>
        <w:t xml:space="preserve">нальной библиотеки им. Н. Г. </w:t>
      </w:r>
      <w:proofErr w:type="spellStart"/>
      <w:r w:rsidRPr="001B528E">
        <w:rPr>
          <w:rFonts w:ascii="Times New Roman" w:hAnsi="Times New Roman" w:cs="Times New Roman"/>
          <w:b/>
          <w:sz w:val="28"/>
          <w:szCs w:val="28"/>
        </w:rPr>
        <w:t>Доможакова</w:t>
      </w:r>
      <w:proofErr w:type="spellEnd"/>
      <w:r w:rsidRPr="002F6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2F6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b/>
          <w:sz w:val="28"/>
          <w:szCs w:val="28"/>
        </w:rPr>
        <w:t xml:space="preserve">Хакасия. </w:t>
      </w:r>
    </w:p>
    <w:p w:rsidR="001B528E" w:rsidRPr="002F633F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28E" w:rsidRPr="00B912C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 xml:space="preserve">Место проведения: Республиканский драмтеатр им. М. Ю. Лермонтова, </w:t>
      </w:r>
      <w:proofErr w:type="gramStart"/>
      <w:r w:rsidRPr="001B52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528E">
        <w:rPr>
          <w:rFonts w:ascii="Times New Roman" w:hAnsi="Times New Roman" w:cs="Times New Roman"/>
          <w:sz w:val="28"/>
          <w:szCs w:val="28"/>
        </w:rPr>
        <w:t xml:space="preserve">. Абакан, ул. </w:t>
      </w:r>
      <w:proofErr w:type="spellStart"/>
      <w:r w:rsidRPr="001B528E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Pr="001B528E">
        <w:rPr>
          <w:rFonts w:ascii="Times New Roman" w:hAnsi="Times New Roman" w:cs="Times New Roman"/>
          <w:sz w:val="28"/>
          <w:szCs w:val="28"/>
        </w:rPr>
        <w:t xml:space="preserve">, 12. </w:t>
      </w:r>
    </w:p>
    <w:p w:rsidR="001B528E" w:rsidRPr="00B912C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28E" w:rsidRPr="00B912C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spellStart"/>
      <w:r w:rsidRPr="001B528E">
        <w:rPr>
          <w:rFonts w:ascii="Times New Roman" w:hAnsi="Times New Roman" w:cs="Times New Roman"/>
          <w:b/>
          <w:sz w:val="28"/>
          <w:szCs w:val="28"/>
        </w:rPr>
        <w:t>Костякова</w:t>
      </w:r>
      <w:proofErr w:type="spellEnd"/>
      <w:r w:rsidRPr="00B91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b/>
          <w:sz w:val="28"/>
          <w:szCs w:val="28"/>
        </w:rPr>
        <w:t>Юлия</w:t>
      </w:r>
      <w:r w:rsidRPr="00B91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b/>
          <w:sz w:val="28"/>
          <w:szCs w:val="28"/>
        </w:rPr>
        <w:t>Викторовна.</w:t>
      </w:r>
      <w:r w:rsidRPr="001B5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28E" w:rsidRPr="00B912C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28E"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 w:rsidRPr="001B528E">
        <w:rPr>
          <w:rFonts w:ascii="Times New Roman" w:hAnsi="Times New Roman" w:cs="Times New Roman"/>
          <w:sz w:val="28"/>
          <w:szCs w:val="28"/>
        </w:rPr>
        <w:t xml:space="preserve"> М. А. Для будущего о прошлом и настоящем:  90  лет Национальной библиотеке Республики Хакасия. </w:t>
      </w:r>
    </w:p>
    <w:p w:rsidR="001B528E" w:rsidRPr="00B912C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 xml:space="preserve">Приветствия, поздравления. </w:t>
      </w:r>
    </w:p>
    <w:p w:rsidR="001B528E" w:rsidRPr="001B528E" w:rsidRDefault="001B528E" w:rsidP="001B5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8E">
        <w:rPr>
          <w:rFonts w:ascii="Times New Roman" w:hAnsi="Times New Roman" w:cs="Times New Roman"/>
          <w:b/>
          <w:sz w:val="28"/>
          <w:szCs w:val="28"/>
        </w:rPr>
        <w:t>СТЕНДОВЫЕ ДОКЛАДЫ</w:t>
      </w:r>
    </w:p>
    <w:p w:rsidR="001B528E" w:rsidRPr="00B912C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 xml:space="preserve">1.Арасланова С. С. Библиотеки России и Германии: компаративный анализ.  2.Бернгардт </w:t>
      </w:r>
      <w:r>
        <w:rPr>
          <w:rFonts w:ascii="Times New Roman" w:hAnsi="Times New Roman" w:cs="Times New Roman"/>
          <w:sz w:val="28"/>
          <w:szCs w:val="28"/>
        </w:rPr>
        <w:t>Т. В.</w:t>
      </w:r>
      <w:r w:rsidRPr="001B528E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 в структуре подготовки специалистов библиотечно-информационной деятельности. 3.Бирюля</w:t>
      </w:r>
      <w:r w:rsidRPr="00B912C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И. Г. </w:t>
      </w:r>
      <w:r w:rsidRPr="001B528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B528E">
        <w:rPr>
          <w:rFonts w:ascii="Times New Roman" w:hAnsi="Times New Roman" w:cs="Times New Roman"/>
          <w:sz w:val="28"/>
          <w:szCs w:val="28"/>
        </w:rPr>
        <w:t>-сайты</w:t>
      </w:r>
      <w:r w:rsidRPr="00B912C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библиотек. </w:t>
      </w:r>
    </w:p>
    <w:p w:rsidR="001B528E" w:rsidRPr="00B912C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 xml:space="preserve">4.Галявиева М. С. </w:t>
      </w:r>
      <w:proofErr w:type="spellStart"/>
      <w:r w:rsidRPr="001B528E">
        <w:rPr>
          <w:rFonts w:ascii="Times New Roman" w:hAnsi="Times New Roman" w:cs="Times New Roman"/>
          <w:sz w:val="28"/>
          <w:szCs w:val="28"/>
        </w:rPr>
        <w:t>Библиометрия</w:t>
      </w:r>
      <w:proofErr w:type="spellEnd"/>
      <w:r w:rsidRPr="001B528E">
        <w:rPr>
          <w:rFonts w:ascii="Times New Roman" w:hAnsi="Times New Roman" w:cs="Times New Roman"/>
          <w:sz w:val="28"/>
          <w:szCs w:val="28"/>
        </w:rPr>
        <w:t xml:space="preserve"> в системе формирования научно-исследовательской культуры будущих информационно-библиотечных специалистов. </w:t>
      </w:r>
    </w:p>
    <w:p w:rsidR="001B528E" w:rsidRPr="00B912C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 xml:space="preserve">5.Дергилева Т. В. Направления методической деятельности ГПНТБСОРАН в новых условиях функционирования системы библиотек научных организаций. </w:t>
      </w:r>
    </w:p>
    <w:p w:rsidR="00D31F3A" w:rsidRPr="00B912C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6.Доронина И. Н. Функциональное моделирование как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метод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организации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информационно-аналитической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деятельности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в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библиотеке. </w:t>
      </w:r>
    </w:p>
    <w:p w:rsidR="00D31F3A" w:rsidRPr="00D31F3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7.Дубленных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А. К. Эмпирические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исследования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технологических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процессов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научной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библиотеки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вуза. </w:t>
      </w:r>
    </w:p>
    <w:p w:rsidR="00D31F3A" w:rsidRPr="00D31F3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8.Жаркова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Е. В. Проектная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культура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как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аспект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проектной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деятельности. 9.Жукова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Д. Ю. Метод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семантического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дифференциала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в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="00D31F3A">
        <w:rPr>
          <w:rFonts w:ascii="Times New Roman" w:hAnsi="Times New Roman" w:cs="Times New Roman"/>
          <w:sz w:val="28"/>
          <w:szCs w:val="28"/>
        </w:rPr>
        <w:t>изучении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и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восприятия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социальной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и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библиотечной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рекламы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разновозрастными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читательскими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группами. </w:t>
      </w:r>
    </w:p>
    <w:p w:rsidR="001B528E" w:rsidRPr="001B528E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10.Казаринова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И. Н.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28E">
        <w:rPr>
          <w:rFonts w:ascii="Times New Roman" w:hAnsi="Times New Roman" w:cs="Times New Roman"/>
          <w:sz w:val="28"/>
          <w:szCs w:val="28"/>
        </w:rPr>
        <w:t>Сказкотренинг</w:t>
      </w:r>
      <w:proofErr w:type="spellEnd"/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в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освоении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традиционных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и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="00D31F3A">
        <w:rPr>
          <w:rFonts w:ascii="Times New Roman" w:hAnsi="Times New Roman" w:cs="Times New Roman"/>
          <w:sz w:val="28"/>
          <w:szCs w:val="28"/>
        </w:rPr>
        <w:t>но</w:t>
      </w:r>
      <w:r w:rsidRPr="001B528E">
        <w:rPr>
          <w:rFonts w:ascii="Times New Roman" w:hAnsi="Times New Roman" w:cs="Times New Roman"/>
          <w:sz w:val="28"/>
          <w:szCs w:val="28"/>
        </w:rPr>
        <w:t>вых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методов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научного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исследования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студентами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вуза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культуры.  </w:t>
      </w:r>
    </w:p>
    <w:p w:rsidR="00D31F3A" w:rsidRPr="00B912CA" w:rsidRDefault="00D31F3A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B528E" w:rsidRPr="001B528E">
        <w:rPr>
          <w:rFonts w:ascii="Times New Roman" w:hAnsi="Times New Roman" w:cs="Times New Roman"/>
          <w:sz w:val="28"/>
          <w:szCs w:val="28"/>
        </w:rPr>
        <w:t>Калюжная</w:t>
      </w:r>
      <w:r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="001B528E" w:rsidRPr="001B528E">
        <w:rPr>
          <w:rFonts w:ascii="Times New Roman" w:hAnsi="Times New Roman" w:cs="Times New Roman"/>
          <w:sz w:val="28"/>
          <w:szCs w:val="28"/>
        </w:rPr>
        <w:t>Т. А.</w:t>
      </w:r>
      <w:r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="001B528E" w:rsidRPr="001B528E">
        <w:rPr>
          <w:rFonts w:ascii="Times New Roman" w:hAnsi="Times New Roman" w:cs="Times New Roman"/>
          <w:sz w:val="28"/>
          <w:szCs w:val="28"/>
        </w:rPr>
        <w:t>Направления</w:t>
      </w:r>
      <w:r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="001B528E" w:rsidRPr="001B528E">
        <w:rPr>
          <w:rFonts w:ascii="Times New Roman" w:hAnsi="Times New Roman" w:cs="Times New Roman"/>
          <w:sz w:val="28"/>
          <w:szCs w:val="28"/>
        </w:rPr>
        <w:t>исследований</w:t>
      </w:r>
      <w:r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="001B528E" w:rsidRPr="001B528E">
        <w:rPr>
          <w:rFonts w:ascii="Times New Roman" w:hAnsi="Times New Roman" w:cs="Times New Roman"/>
          <w:sz w:val="28"/>
          <w:szCs w:val="28"/>
        </w:rPr>
        <w:t>в</w:t>
      </w:r>
      <w:r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="001B528E" w:rsidRPr="001B528E">
        <w:rPr>
          <w:rFonts w:ascii="Times New Roman" w:hAnsi="Times New Roman" w:cs="Times New Roman"/>
          <w:sz w:val="28"/>
          <w:szCs w:val="28"/>
        </w:rPr>
        <w:t>области</w:t>
      </w:r>
      <w:r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="001B528E" w:rsidRPr="001B528E">
        <w:rPr>
          <w:rFonts w:ascii="Times New Roman" w:hAnsi="Times New Roman" w:cs="Times New Roman"/>
          <w:sz w:val="28"/>
          <w:szCs w:val="28"/>
        </w:rPr>
        <w:t>развития</w:t>
      </w:r>
      <w:r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="001B528E" w:rsidRPr="001B528E">
        <w:rPr>
          <w:rFonts w:ascii="Times New Roman" w:hAnsi="Times New Roman" w:cs="Times New Roman"/>
          <w:sz w:val="28"/>
          <w:szCs w:val="28"/>
        </w:rPr>
        <w:t>электронных</w:t>
      </w:r>
      <w:r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="001B528E" w:rsidRPr="001B528E">
        <w:rPr>
          <w:rFonts w:ascii="Times New Roman" w:hAnsi="Times New Roman" w:cs="Times New Roman"/>
          <w:sz w:val="28"/>
          <w:szCs w:val="28"/>
        </w:rPr>
        <w:t xml:space="preserve">библиотек. </w:t>
      </w:r>
    </w:p>
    <w:p w:rsidR="00D31F3A" w:rsidRPr="00B912C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12.Капустина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Н. И., Ходарева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Ю. В., </w:t>
      </w:r>
      <w:proofErr w:type="spellStart"/>
      <w:r w:rsidRPr="001B528E"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О. А. Библиотека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в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28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пространстве: региональный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аспект. </w:t>
      </w:r>
    </w:p>
    <w:p w:rsidR="00D31F3A" w:rsidRPr="002F633F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lastRenderedPageBreak/>
        <w:t>13.Красильникова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И. Ю., Паршиков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Р. М.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Вопросы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автоматизации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межбиблиотечного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обмена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первичной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информацией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в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крупной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="002F633F">
        <w:rPr>
          <w:rFonts w:ascii="Times New Roman" w:hAnsi="Times New Roman" w:cs="Times New Roman"/>
          <w:sz w:val="28"/>
          <w:szCs w:val="28"/>
        </w:rPr>
        <w:t>акаде</w:t>
      </w:r>
      <w:r w:rsidRPr="001B528E">
        <w:rPr>
          <w:rFonts w:ascii="Times New Roman" w:hAnsi="Times New Roman" w:cs="Times New Roman"/>
          <w:sz w:val="28"/>
          <w:szCs w:val="28"/>
        </w:rPr>
        <w:t>мической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библиотеке. </w:t>
      </w:r>
    </w:p>
    <w:p w:rsidR="00D31F3A" w:rsidRPr="002F633F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14.Кулева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О. В. </w:t>
      </w:r>
      <w:r w:rsidRPr="001B528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1B528E">
        <w:rPr>
          <w:rFonts w:ascii="Times New Roman" w:hAnsi="Times New Roman" w:cs="Times New Roman"/>
          <w:sz w:val="28"/>
          <w:szCs w:val="28"/>
        </w:rPr>
        <w:t>-</w:t>
      </w:r>
      <w:r w:rsidRPr="001B528E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1B528E">
        <w:rPr>
          <w:rFonts w:ascii="Times New Roman" w:hAnsi="Times New Roman" w:cs="Times New Roman"/>
          <w:sz w:val="28"/>
          <w:szCs w:val="28"/>
        </w:rPr>
        <w:t xml:space="preserve"> ресурсы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и</w:t>
      </w:r>
      <w:r w:rsidR="002F633F" w:rsidRPr="002F633F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услуги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библиотек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в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обслуживании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пользователей. </w:t>
      </w:r>
    </w:p>
    <w:p w:rsidR="00D31F3A" w:rsidRPr="00B912C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15.Курникова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Т. А., </w:t>
      </w:r>
      <w:proofErr w:type="spellStart"/>
      <w:r w:rsidRPr="001B528E">
        <w:rPr>
          <w:rFonts w:ascii="Times New Roman" w:hAnsi="Times New Roman" w:cs="Times New Roman"/>
          <w:sz w:val="28"/>
          <w:szCs w:val="28"/>
        </w:rPr>
        <w:t>Черниенко</w:t>
      </w:r>
      <w:proofErr w:type="spellEnd"/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Ю. А.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Опыт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исследования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28E">
        <w:rPr>
          <w:rFonts w:ascii="Times New Roman" w:hAnsi="Times New Roman" w:cs="Times New Roman"/>
          <w:sz w:val="28"/>
          <w:szCs w:val="28"/>
        </w:rPr>
        <w:t>библио-социальной</w:t>
      </w:r>
      <w:proofErr w:type="spellEnd"/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работы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в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провинциальном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регионе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России (на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примере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Алтайского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края). </w:t>
      </w:r>
    </w:p>
    <w:p w:rsidR="00D31F3A" w:rsidRPr="00B912C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16.Лизунова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И. В.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Чтение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в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эпоху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Интернета. </w:t>
      </w:r>
    </w:p>
    <w:p w:rsidR="00161BA1" w:rsidRPr="00B912C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17.Лисовская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Н. С. Методы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изучения</w:t>
      </w:r>
      <w:r w:rsidR="00D31F3A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информационно-поискового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поведения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научных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сотрудников. </w:t>
      </w:r>
    </w:p>
    <w:p w:rsidR="00161BA1" w:rsidRPr="00161BA1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18.Лямец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А. М. Теория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и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практика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28E">
        <w:rPr>
          <w:rFonts w:ascii="Times New Roman" w:hAnsi="Times New Roman" w:cs="Times New Roman"/>
          <w:sz w:val="28"/>
          <w:szCs w:val="28"/>
        </w:rPr>
        <w:t>исследования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комплектования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фондов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библиотек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="002F633F" w:rsidRPr="002F633F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Ближнего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Востока</w:t>
      </w:r>
      <w:proofErr w:type="gramEnd"/>
      <w:r w:rsidRPr="001B52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BA1" w:rsidRPr="00B912C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19.Махотина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1B528E">
        <w:rPr>
          <w:rFonts w:ascii="Times New Roman" w:hAnsi="Times New Roman" w:cs="Times New Roman"/>
          <w:sz w:val="28"/>
          <w:szCs w:val="28"/>
        </w:rPr>
        <w:t>Методконтент-анализа</w:t>
      </w:r>
      <w:proofErr w:type="spellEnd"/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при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исследовании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большого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массива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информации (</w:t>
      </w:r>
      <w:proofErr w:type="gramStart"/>
      <w:r w:rsidRPr="001B528E">
        <w:rPr>
          <w:rFonts w:ascii="Times New Roman" w:hAnsi="Times New Roman" w:cs="Times New Roman"/>
          <w:sz w:val="28"/>
          <w:szCs w:val="28"/>
        </w:rPr>
        <w:t>на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примере «Федерального</w:t>
      </w:r>
      <w:proofErr w:type="gramEnd"/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списка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экстремистских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материалов»).  </w:t>
      </w:r>
    </w:p>
    <w:p w:rsidR="00161BA1" w:rsidRPr="00B912C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20.Мурашко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О. Ю.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Понятие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эмоционального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интеллекта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и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его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роль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в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библиотечном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менеджменте. </w:t>
      </w:r>
    </w:p>
    <w:p w:rsidR="00161BA1" w:rsidRPr="00B912C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21.Олейник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П. П. Опыт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28E">
        <w:rPr>
          <w:rFonts w:ascii="Times New Roman" w:hAnsi="Times New Roman" w:cs="Times New Roman"/>
          <w:sz w:val="28"/>
          <w:szCs w:val="28"/>
        </w:rPr>
        <w:t>каталогизирования</w:t>
      </w:r>
      <w:proofErr w:type="spellEnd"/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научных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работ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при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проведении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Международной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конференции «Объектные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системы». 22.Плешакова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М. А.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Теоретические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аспекты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исследования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визуальных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проявлений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в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библиотеках.  </w:t>
      </w:r>
    </w:p>
    <w:p w:rsidR="00161BA1" w:rsidRPr="00B912C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23.Рождественская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М. Ю.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Новые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формы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научных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коммуникаций: </w:t>
      </w:r>
      <w:proofErr w:type="spellStart"/>
      <w:r w:rsidRPr="001B528E">
        <w:rPr>
          <w:rFonts w:ascii="Times New Roman" w:hAnsi="Times New Roman" w:cs="Times New Roman"/>
          <w:sz w:val="28"/>
          <w:szCs w:val="28"/>
        </w:rPr>
        <w:t>репозиториии</w:t>
      </w:r>
      <w:proofErr w:type="spellEnd"/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библиотеки. </w:t>
      </w:r>
    </w:p>
    <w:p w:rsidR="00161BA1" w:rsidRPr="00B912C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24.Ромашкина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Т. А.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Качественные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методы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научных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исследований: использование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в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библиотеках. </w:t>
      </w:r>
    </w:p>
    <w:p w:rsidR="00161BA1" w:rsidRPr="00B912C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 xml:space="preserve"> 25.Рубанова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Т. Д.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Будущее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нашего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прошлого: о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методике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создания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музея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библиотечной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истории. </w:t>
      </w:r>
    </w:p>
    <w:p w:rsidR="00161BA1" w:rsidRPr="00B912C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26.Самарина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С. А. Деятельность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модельных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библиотек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Алтайского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края: итоги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исследования.  </w:t>
      </w:r>
    </w:p>
    <w:p w:rsidR="00161BA1" w:rsidRPr="00B912CA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27.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28E"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Г. И.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28E">
        <w:rPr>
          <w:rFonts w:ascii="Times New Roman" w:hAnsi="Times New Roman" w:cs="Times New Roman"/>
          <w:sz w:val="28"/>
          <w:szCs w:val="28"/>
        </w:rPr>
        <w:t>Библиометрические</w:t>
      </w:r>
      <w:proofErr w:type="spellEnd"/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методы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в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учебной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и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научной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деятельности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студентов. </w:t>
      </w:r>
    </w:p>
    <w:p w:rsidR="001B528E" w:rsidRPr="00161BA1" w:rsidRDefault="001B528E" w:rsidP="001B528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lastRenderedPageBreak/>
        <w:t>28.Свирюкова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В. Г. Справочно-библиографическое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обслуживание: теоретическое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осмысление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и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вопросы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практической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реализации: обзор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>публикаций.</w:t>
      </w:r>
    </w:p>
    <w:p w:rsidR="00161BA1" w:rsidRPr="00B912CA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29.Скарук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Г. А.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Связанные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данные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авторитетных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файлах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предметных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рубрик. </w:t>
      </w:r>
    </w:p>
    <w:p w:rsidR="00161BA1" w:rsidRPr="00B912CA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30.Скарук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Г. А. Электронные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каталоги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борьбе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за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пользователя: старые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новые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подходы.</w:t>
      </w:r>
    </w:p>
    <w:p w:rsidR="00161BA1" w:rsidRPr="00B912CA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 xml:space="preserve"> 31.Старовойтова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О. Р., Король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А. Н., Третьяков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А. Л.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Участие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школьных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различных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городов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изучении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читательской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гражданской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позиций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161BA1" w:rsidRPr="002F633F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32.Стукалова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А. А.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Исследование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перспективных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направлений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развития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справочно-поискового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аппарата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="002F633F">
        <w:rPr>
          <w:rFonts w:ascii="Times New Roman" w:hAnsi="Times New Roman" w:cs="Times New Roman"/>
          <w:sz w:val="28"/>
          <w:szCs w:val="28"/>
        </w:rPr>
        <w:t>научно-исследо</w:t>
      </w:r>
      <w:r w:rsidRPr="0099183D">
        <w:rPr>
          <w:rFonts w:ascii="Times New Roman" w:hAnsi="Times New Roman" w:cs="Times New Roman"/>
          <w:sz w:val="28"/>
          <w:szCs w:val="28"/>
        </w:rPr>
        <w:t>вательских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учреждений, подведомственных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ФАНО. </w:t>
      </w:r>
    </w:p>
    <w:p w:rsidR="00161BA1" w:rsidRPr="00B912CA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33.Третьяков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А. Л.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Современные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методы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научных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исследований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области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библиотековедения. </w:t>
      </w:r>
    </w:p>
    <w:p w:rsidR="00161BA1" w:rsidRPr="00B912CA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34.Федотова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О. П.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3D">
        <w:rPr>
          <w:rFonts w:ascii="Times New Roman" w:hAnsi="Times New Roman" w:cs="Times New Roman"/>
          <w:sz w:val="28"/>
          <w:szCs w:val="28"/>
        </w:rPr>
        <w:t>Интердисциплинарность</w:t>
      </w:r>
      <w:proofErr w:type="spellEnd"/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подходов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разработке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проблем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бытования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библиотечных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фондов (на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примере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ГПНТБСОРАН). 35.Филаткина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И. В.Книговедческие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исследования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Дальневосточной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государственной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научной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библиотеке. </w:t>
      </w:r>
    </w:p>
    <w:p w:rsidR="00161BA1" w:rsidRPr="00B912CA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36.Холюшкин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Ю. П.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Системная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классификация «оснований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183D">
        <w:rPr>
          <w:rFonts w:ascii="Times New Roman" w:hAnsi="Times New Roman" w:cs="Times New Roman"/>
          <w:sz w:val="28"/>
          <w:szCs w:val="28"/>
        </w:rPr>
        <w:t>медицин-ской</w:t>
      </w:r>
      <w:proofErr w:type="spellEnd"/>
      <w:proofErr w:type="gramEnd"/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антропологии». </w:t>
      </w:r>
    </w:p>
    <w:p w:rsidR="00161BA1" w:rsidRPr="00B912CA" w:rsidRDefault="0099183D" w:rsidP="009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37.Цукерблат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Д. М. Просветительская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деятельность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как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средство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содействия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инновационному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развитию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 xml:space="preserve">библиотек. </w:t>
      </w:r>
    </w:p>
    <w:p w:rsidR="00411468" w:rsidRDefault="0099183D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99183D">
        <w:rPr>
          <w:rFonts w:ascii="Times New Roman" w:hAnsi="Times New Roman" w:cs="Times New Roman"/>
          <w:sz w:val="28"/>
          <w:szCs w:val="28"/>
        </w:rPr>
        <w:t>38.Юдина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И. Г.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Развитие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комплексных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информационных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продуктов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в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научной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библиотеке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как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тема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научного</w:t>
      </w:r>
      <w:r w:rsidR="00161BA1" w:rsidRPr="00161BA1">
        <w:rPr>
          <w:rFonts w:ascii="Times New Roman" w:hAnsi="Times New Roman" w:cs="Times New Roman"/>
          <w:sz w:val="28"/>
          <w:szCs w:val="28"/>
        </w:rPr>
        <w:t xml:space="preserve"> </w:t>
      </w:r>
      <w:r w:rsidRPr="0099183D">
        <w:rPr>
          <w:rFonts w:ascii="Times New Roman" w:hAnsi="Times New Roman" w:cs="Times New Roman"/>
          <w:sz w:val="28"/>
          <w:szCs w:val="28"/>
        </w:rPr>
        <w:t>исследован</w:t>
      </w:r>
      <w:r w:rsidR="00411468">
        <w:rPr>
          <w:rFonts w:ascii="Times New Roman" w:hAnsi="Times New Roman" w:cs="Times New Roman"/>
          <w:sz w:val="28"/>
          <w:szCs w:val="28"/>
        </w:rPr>
        <w:t>ия</w:t>
      </w:r>
    </w:p>
    <w:p w:rsidR="00411468" w:rsidRDefault="00411468" w:rsidP="004114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1.Аева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М. А. – Национальная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 xml:space="preserve">им. Н. Г. </w:t>
      </w:r>
      <w:proofErr w:type="spellStart"/>
      <w:r w:rsidRPr="00411468">
        <w:rPr>
          <w:rFonts w:ascii="Times New Roman" w:hAnsi="Times New Roman" w:cs="Times New Roman"/>
          <w:sz w:val="28"/>
          <w:szCs w:val="28"/>
        </w:rPr>
        <w:t>Доможакова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</w:t>
      </w:r>
      <w:r w:rsidRPr="00411468">
        <w:rPr>
          <w:rFonts w:ascii="Times New Roman" w:hAnsi="Times New Roman" w:cs="Times New Roman"/>
          <w:sz w:val="28"/>
          <w:szCs w:val="28"/>
        </w:rPr>
        <w:t>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Хакасия (НБРХ) (Абакан)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2.Аешина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О. В. – НБРХ (Абакан),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3.Арасланова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 xml:space="preserve">С. С. – </w:t>
      </w:r>
      <w:proofErr w:type="spellStart"/>
      <w:r w:rsidRPr="00411468">
        <w:rPr>
          <w:rFonts w:ascii="Times New Roman" w:hAnsi="Times New Roman" w:cs="Times New Roman"/>
          <w:sz w:val="28"/>
          <w:szCs w:val="28"/>
        </w:rPr>
        <w:t>ЦБСг</w:t>
      </w:r>
      <w:proofErr w:type="spellEnd"/>
      <w:r w:rsidRPr="00411468">
        <w:rPr>
          <w:rFonts w:ascii="Times New Roman" w:hAnsi="Times New Roman" w:cs="Times New Roman"/>
          <w:sz w:val="28"/>
          <w:szCs w:val="28"/>
        </w:rPr>
        <w:t>. Темиртау (Темиртау), Казахстан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4.АртемьеваЕ. Б. –д-р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46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11468">
        <w:rPr>
          <w:rFonts w:ascii="Times New Roman" w:hAnsi="Times New Roman" w:cs="Times New Roman"/>
          <w:sz w:val="28"/>
          <w:szCs w:val="28"/>
        </w:rPr>
        <w:t>. наук, ГПНТБСОРАН (Новосибирск),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lastRenderedPageBreak/>
        <w:t>5.Багаутдинова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Р.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Омский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им. С. Л. Соболева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РАН (Омск),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6.Баженов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 xml:space="preserve">С. Р. – канд. </w:t>
      </w:r>
      <w:proofErr w:type="spellStart"/>
      <w:r w:rsidRPr="00411468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411468">
        <w:rPr>
          <w:rFonts w:ascii="Times New Roman" w:hAnsi="Times New Roman" w:cs="Times New Roman"/>
          <w:sz w:val="28"/>
          <w:szCs w:val="28"/>
        </w:rPr>
        <w:t>. наук, ГПНТБСОРАН (Новосибирск), Россия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7.Балашова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 xml:space="preserve">Е. В., канд. </w:t>
      </w:r>
      <w:proofErr w:type="spellStart"/>
      <w:r w:rsidRPr="0041146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11468">
        <w:rPr>
          <w:rFonts w:ascii="Times New Roman" w:hAnsi="Times New Roman" w:cs="Times New Roman"/>
          <w:sz w:val="28"/>
          <w:szCs w:val="28"/>
        </w:rPr>
        <w:t>. наук, Алтайский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культуры (Барнаул),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8.Балуткина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Н. А. – ГПНТБ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РАН (Новосибирск),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9.Бернгардт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Т. В. – канд. ист. наук, Омский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им. Ф. М. Достоевского (Омск),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10.Бирюля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И. Г. –</w:t>
      </w:r>
      <w:proofErr w:type="spellStart"/>
      <w:r w:rsidRPr="00411468">
        <w:rPr>
          <w:rFonts w:ascii="Times New Roman" w:hAnsi="Times New Roman" w:cs="Times New Roman"/>
          <w:sz w:val="28"/>
          <w:szCs w:val="28"/>
        </w:rPr>
        <w:t>Исилькульский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историко-краеведческий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музей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(Исилькуль),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11.Болычева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Н. П.  – НБРХ (Абакан),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12.Босина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Л. В. – ГПНТБСОРАН (Новосибирск),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13.Бусыгина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Т. В. – канд. биол. наук, ГПНТБСОРАН (Новосибирск),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14.Васильева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Н. В. – ГПНТБСОРАН (Новосибирск),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15.Вихрева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 xml:space="preserve">Г. М. – канд. </w:t>
      </w:r>
      <w:proofErr w:type="spellStart"/>
      <w:r w:rsidRPr="0041146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11468">
        <w:rPr>
          <w:rFonts w:ascii="Times New Roman" w:hAnsi="Times New Roman" w:cs="Times New Roman"/>
          <w:sz w:val="28"/>
          <w:szCs w:val="28"/>
        </w:rPr>
        <w:t>. наук, ГПНТБСОРАН (Новосибирск),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16.Власов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 xml:space="preserve">А. И. – </w:t>
      </w:r>
      <w:proofErr w:type="spellStart"/>
      <w:r w:rsidRPr="00411468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инженерно-мелиоративный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 xml:space="preserve">им. А. К. </w:t>
      </w:r>
      <w:proofErr w:type="spellStart"/>
      <w:r w:rsidRPr="00411468">
        <w:rPr>
          <w:rFonts w:ascii="Times New Roman" w:hAnsi="Times New Roman" w:cs="Times New Roman"/>
          <w:sz w:val="28"/>
          <w:szCs w:val="28"/>
        </w:rPr>
        <w:t>Кортунова</w:t>
      </w:r>
      <w:proofErr w:type="spellEnd"/>
      <w:r w:rsidRPr="00411468">
        <w:rPr>
          <w:rFonts w:ascii="Times New Roman" w:hAnsi="Times New Roman" w:cs="Times New Roman"/>
          <w:sz w:val="28"/>
          <w:szCs w:val="28"/>
        </w:rPr>
        <w:t>, Донской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аграрный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(Новочеркасск),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17.Галявиева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М. С. – канд. физ.-мат. наук, Казанский</w:t>
      </w:r>
      <w:r>
        <w:rPr>
          <w:rFonts w:ascii="Times New Roman" w:hAnsi="Times New Roman" w:cs="Times New Roman"/>
          <w:sz w:val="28"/>
          <w:szCs w:val="28"/>
        </w:rPr>
        <w:t xml:space="preserve"> государст</w:t>
      </w:r>
      <w:r w:rsidRPr="00411468">
        <w:rPr>
          <w:rFonts w:ascii="Times New Roman" w:hAnsi="Times New Roman" w:cs="Times New Roman"/>
          <w:sz w:val="28"/>
          <w:szCs w:val="28"/>
        </w:rPr>
        <w:t>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искусств (Казань),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18.Герценштейн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А. С. – Новосибирская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областная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юношеская</w:t>
      </w:r>
      <w:r>
        <w:rPr>
          <w:rFonts w:ascii="Times New Roman" w:hAnsi="Times New Roman" w:cs="Times New Roman"/>
          <w:sz w:val="28"/>
          <w:szCs w:val="28"/>
        </w:rPr>
        <w:t xml:space="preserve"> биб</w:t>
      </w:r>
      <w:r w:rsidRPr="00411468">
        <w:rPr>
          <w:rFonts w:ascii="Times New Roman" w:hAnsi="Times New Roman" w:cs="Times New Roman"/>
          <w:sz w:val="28"/>
          <w:szCs w:val="28"/>
        </w:rPr>
        <w:t>лиотека (Новосибирск),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19.Гузнер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И. А. – канд. ист. наук, ГПНТБСОРАН (Новосибирск),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20.Гуреев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В. Н. – 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нефтегазовой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геологии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геофизики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41146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11468">
        <w:rPr>
          <w:rFonts w:ascii="Times New Roman" w:hAnsi="Times New Roman" w:cs="Times New Roman"/>
          <w:sz w:val="28"/>
          <w:szCs w:val="28"/>
        </w:rPr>
        <w:t>Новосибирск), Россия</w:t>
      </w:r>
    </w:p>
    <w:p w:rsidR="00411468" w:rsidRP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21.Гусева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Г. Д. – Минусинская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 xml:space="preserve">ГЦБС (Минусинск), Россия 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22.Дергилева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 xml:space="preserve">Т. В. – канд. </w:t>
      </w:r>
      <w:proofErr w:type="spellStart"/>
      <w:r w:rsidRPr="0041146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11468">
        <w:rPr>
          <w:rFonts w:ascii="Times New Roman" w:hAnsi="Times New Roman" w:cs="Times New Roman"/>
          <w:sz w:val="28"/>
          <w:szCs w:val="28"/>
        </w:rPr>
        <w:t>. наук, ГПНТБСОРАН (Новосибирск),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23.Домбровская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И. В. – Хабаровская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краевая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специализированная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слепых (Хабаровск),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lastRenderedPageBreak/>
        <w:t>24.Доронина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 xml:space="preserve">И. Н. – канд. </w:t>
      </w:r>
      <w:proofErr w:type="spellStart"/>
      <w:r w:rsidRPr="0041146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11468">
        <w:rPr>
          <w:rFonts w:ascii="Times New Roman" w:hAnsi="Times New Roman" w:cs="Times New Roman"/>
          <w:sz w:val="28"/>
          <w:szCs w:val="28"/>
        </w:rPr>
        <w:t>. наук, Белгородский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культуры (Белгород),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25.Дубленных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А. К. – Уральский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Б. Н. Ельцина, Зональная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научная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(Екатеринбург),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26.Дубровина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 xml:space="preserve">Н. В. – </w:t>
      </w:r>
      <w:proofErr w:type="spellStart"/>
      <w:r w:rsidRPr="00411468">
        <w:rPr>
          <w:rFonts w:ascii="Times New Roman" w:hAnsi="Times New Roman" w:cs="Times New Roman"/>
          <w:sz w:val="28"/>
          <w:szCs w:val="28"/>
        </w:rPr>
        <w:t>Таштыпская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46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система (с. Таштып),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27.Егорова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Г. Ю. – Единая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библиотек (Сорск),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28.Елепов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Б. С. – д-р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468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411468">
        <w:rPr>
          <w:rFonts w:ascii="Times New Roman" w:hAnsi="Times New Roman" w:cs="Times New Roman"/>
          <w:sz w:val="28"/>
          <w:szCs w:val="28"/>
        </w:rPr>
        <w:t>. наук, проф., ГПНТБ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РАН (Новосибирск),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29.Ермоленко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И. И. – НБРХ (Абакан), Россия</w:t>
      </w:r>
    </w:p>
    <w:p w:rsid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30.Жильцова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Е. А. – НБРХ (Абакан), Россия</w:t>
      </w:r>
    </w:p>
    <w:p w:rsidR="00411468" w:rsidRPr="00411468" w:rsidRDefault="00411468" w:rsidP="00411468">
      <w:pPr>
        <w:jc w:val="both"/>
        <w:rPr>
          <w:rFonts w:ascii="Times New Roman" w:hAnsi="Times New Roman" w:cs="Times New Roman"/>
          <w:sz w:val="28"/>
          <w:szCs w:val="28"/>
        </w:rPr>
      </w:pPr>
      <w:r w:rsidRPr="00411468">
        <w:rPr>
          <w:rFonts w:ascii="Times New Roman" w:hAnsi="Times New Roman" w:cs="Times New Roman"/>
          <w:sz w:val="28"/>
          <w:szCs w:val="28"/>
        </w:rPr>
        <w:t>31.Жукова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Д. Ю. – 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68">
        <w:rPr>
          <w:rFonts w:ascii="Times New Roman" w:hAnsi="Times New Roman" w:cs="Times New Roman"/>
          <w:sz w:val="28"/>
          <w:szCs w:val="28"/>
        </w:rPr>
        <w:t>культуры (Санкт-Петербург), Россия</w:t>
      </w:r>
    </w:p>
    <w:p w:rsidR="007D5BBA" w:rsidRPr="00B912CA" w:rsidRDefault="00411468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056ED7" w:rsidRPr="00056ED7">
        <w:rPr>
          <w:rFonts w:ascii="Times New Roman" w:hAnsi="Times New Roman" w:cs="Times New Roman"/>
          <w:sz w:val="28"/>
          <w:szCs w:val="28"/>
        </w:rPr>
        <w:t>Журба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="00056ED7" w:rsidRPr="00056ED7">
        <w:rPr>
          <w:rFonts w:ascii="Times New Roman" w:hAnsi="Times New Roman" w:cs="Times New Roman"/>
          <w:sz w:val="28"/>
          <w:szCs w:val="28"/>
        </w:rPr>
        <w:t>А. И. – Хакасская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="00056ED7" w:rsidRPr="00056ED7">
        <w:rPr>
          <w:rFonts w:ascii="Times New Roman" w:hAnsi="Times New Roman" w:cs="Times New Roman"/>
          <w:sz w:val="28"/>
          <w:szCs w:val="28"/>
        </w:rPr>
        <w:t>республиканская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="00056ED7" w:rsidRPr="00056ED7">
        <w:rPr>
          <w:rFonts w:ascii="Times New Roman" w:hAnsi="Times New Roman" w:cs="Times New Roman"/>
          <w:sz w:val="28"/>
          <w:szCs w:val="28"/>
        </w:rPr>
        <w:t>детская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="00056ED7" w:rsidRPr="00056ED7">
        <w:rPr>
          <w:rFonts w:ascii="Times New Roman" w:hAnsi="Times New Roman" w:cs="Times New Roman"/>
          <w:sz w:val="28"/>
          <w:szCs w:val="28"/>
        </w:rPr>
        <w:t>библиотека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="00056ED7" w:rsidRPr="00056ED7">
        <w:rPr>
          <w:rFonts w:ascii="Times New Roman" w:hAnsi="Times New Roman" w:cs="Times New Roman"/>
          <w:sz w:val="28"/>
          <w:szCs w:val="28"/>
        </w:rPr>
        <w:t>(Абакан), Россия</w:t>
      </w:r>
    </w:p>
    <w:p w:rsidR="007D5BBA" w:rsidRPr="007D5BB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33.Затула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Ю. В. – Абазинская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ЦБС (Абаза), Россия</w:t>
      </w:r>
    </w:p>
    <w:p w:rsidR="007D5BBA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34.Захаркив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О. Н. – НБРХ (Абакан), Россия</w:t>
      </w:r>
    </w:p>
    <w:p w:rsidR="007D5BBA" w:rsidRPr="007D5BB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35.Зибарева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И. В. – канд.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Институт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катализа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им. Г. К. </w:t>
      </w:r>
      <w:proofErr w:type="spellStart"/>
      <w:proofErr w:type="gramStart"/>
      <w:r w:rsidRPr="00056ED7">
        <w:rPr>
          <w:rFonts w:ascii="Times New Roman" w:hAnsi="Times New Roman" w:cs="Times New Roman"/>
          <w:sz w:val="28"/>
          <w:szCs w:val="28"/>
        </w:rPr>
        <w:t>Боре-скова</w:t>
      </w:r>
      <w:proofErr w:type="spellEnd"/>
      <w:proofErr w:type="gramEnd"/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СО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РАН (Новосибирск), Россия</w:t>
      </w:r>
    </w:p>
    <w:p w:rsidR="007D5BBA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36.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Ищенко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А. А. – НБРХ (Абакан), Россия</w:t>
      </w:r>
    </w:p>
    <w:p w:rsidR="007D5BBA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37.Казаринова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И. Н.  –  канд.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Санкт-Петербургский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ED7">
        <w:rPr>
          <w:rFonts w:ascii="Times New Roman" w:hAnsi="Times New Roman" w:cs="Times New Roman"/>
          <w:sz w:val="28"/>
          <w:szCs w:val="28"/>
        </w:rPr>
        <w:t>госу-дарственный</w:t>
      </w:r>
      <w:proofErr w:type="spellEnd"/>
      <w:proofErr w:type="gramEnd"/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институт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культуры (Санкт-Петербург), Россия</w:t>
      </w:r>
    </w:p>
    <w:p w:rsidR="007D5BBA" w:rsidRPr="007D5BB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38.Калабина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Т. Н. –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Боградская</w:t>
      </w:r>
      <w:proofErr w:type="spellEnd"/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ЦБС (Боград), Россия</w:t>
      </w:r>
    </w:p>
    <w:p w:rsidR="007D5BBA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39.Калюжная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Т. А. – канд.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ГПНТБСОРАН (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Новосибир</w:t>
      </w:r>
      <w:proofErr w:type="spellEnd"/>
      <w:proofErr w:type="gramStart"/>
      <w:r w:rsidRPr="00056ED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056ED7">
        <w:rPr>
          <w:rFonts w:ascii="Times New Roman" w:hAnsi="Times New Roman" w:cs="Times New Roman"/>
          <w:sz w:val="28"/>
          <w:szCs w:val="28"/>
        </w:rPr>
        <w:t>к), Россия</w:t>
      </w:r>
    </w:p>
    <w:p w:rsidR="007D5BBA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40.Калягина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А. Д. –НБРХ (Абакан), Россия</w:t>
      </w:r>
    </w:p>
    <w:p w:rsidR="007D5BBA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41.Канн</w:t>
      </w:r>
      <w:r w:rsidR="007D5BBA" w:rsidRPr="00B912C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С. К.  –  канд. ист. наук, ГПНТБСОРАН (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Новосибир</w:t>
      </w:r>
      <w:proofErr w:type="spellEnd"/>
      <w:proofErr w:type="gramStart"/>
      <w:r w:rsidRPr="00056ED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056ED7">
        <w:rPr>
          <w:rFonts w:ascii="Times New Roman" w:hAnsi="Times New Roman" w:cs="Times New Roman"/>
          <w:sz w:val="28"/>
          <w:szCs w:val="28"/>
        </w:rPr>
        <w:t>к), Россия</w:t>
      </w:r>
    </w:p>
    <w:p w:rsidR="007D5BBA" w:rsidRPr="007D5BB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42.Капитонова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Н. Г. –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Боградская</w:t>
      </w:r>
      <w:proofErr w:type="spellEnd"/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ЦБС (Боград), Россия</w:t>
      </w:r>
    </w:p>
    <w:p w:rsidR="007D5BBA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lastRenderedPageBreak/>
        <w:t>43.Капустина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Н. И. – Харьковская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государственная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научная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="007D5BBA">
        <w:rPr>
          <w:rFonts w:ascii="Times New Roman" w:hAnsi="Times New Roman" w:cs="Times New Roman"/>
          <w:sz w:val="28"/>
          <w:szCs w:val="28"/>
        </w:rPr>
        <w:t>библио</w:t>
      </w:r>
      <w:r w:rsidRPr="00056ED7">
        <w:rPr>
          <w:rFonts w:ascii="Times New Roman" w:hAnsi="Times New Roman" w:cs="Times New Roman"/>
          <w:sz w:val="28"/>
          <w:szCs w:val="28"/>
        </w:rPr>
        <w:t>тека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им. В. Г. Короленко (Харьков), Украина</w:t>
      </w:r>
    </w:p>
    <w:p w:rsidR="007D5BBA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44.Карнаушенко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В. А. – НБРХ (Абакан), Россия</w:t>
      </w:r>
    </w:p>
    <w:p w:rsidR="007D5BBA" w:rsidRPr="007D5BB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45.Ковальчук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С. А. – Абаканская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ЦБС (Абакан), Россия</w:t>
      </w:r>
    </w:p>
    <w:p w:rsidR="00056ED7" w:rsidRPr="00056ED7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46.Ковязина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Е. В.  –  канд.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Институт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вычислительного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моделирования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СОРАН (Красноярск), Россия</w:t>
      </w:r>
    </w:p>
    <w:p w:rsidR="007D5BBA" w:rsidRPr="007D5BB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47.Кожевникова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Л. А.   –д-р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проф., ГПНТБ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СО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РАН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(Новосибирск), Россия</w:t>
      </w:r>
    </w:p>
    <w:p w:rsidR="007D5BBA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48.Комина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А. М. – Хакасский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технический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институт – филиал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Сибирского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федерального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университета (Абакан), Россия</w:t>
      </w:r>
    </w:p>
    <w:p w:rsidR="007D5BBA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49.Королева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А. Е. – Институт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вычислительного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моделирования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СОРАН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(Красноярск), Россия</w:t>
      </w:r>
    </w:p>
    <w:p w:rsidR="007D5BBA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50.Король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А. Н. – ЦБС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Московского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района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6ED7">
        <w:rPr>
          <w:rFonts w:ascii="Times New Roman" w:hAnsi="Times New Roman" w:cs="Times New Roman"/>
          <w:sz w:val="28"/>
          <w:szCs w:val="28"/>
        </w:rPr>
        <w:t>. Санкт-Петербурга</w:t>
      </w:r>
    </w:p>
    <w:p w:rsidR="007D5BBA" w:rsidRPr="007D5BB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51.Косачева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О. А.  –  Харьковская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государственная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академия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культуры, Харьковская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государственная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научная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библиотека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им. В. Г. Короленко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(Харьков), Украина</w:t>
      </w:r>
    </w:p>
    <w:p w:rsidR="007D5BBA" w:rsidRPr="007D5BB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52.Костина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О. Я. – Хакасский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государственный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университет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им. Н. Ф. Катанова, Научная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библиотека  (Абакан), Россия</w:t>
      </w:r>
    </w:p>
    <w:p w:rsidR="007D5BBA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53.Костина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Т. В. – Хакасский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государственный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университет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им. Н. Ф. </w:t>
      </w:r>
      <w:proofErr w:type="spellStart"/>
      <w:proofErr w:type="gramStart"/>
      <w:r w:rsidRPr="00056ED7">
        <w:rPr>
          <w:rFonts w:ascii="Times New Roman" w:hAnsi="Times New Roman" w:cs="Times New Roman"/>
          <w:sz w:val="28"/>
          <w:szCs w:val="28"/>
        </w:rPr>
        <w:t>Ка-танова</w:t>
      </w:r>
      <w:proofErr w:type="spellEnd"/>
      <w:proofErr w:type="gramEnd"/>
      <w:r w:rsidRPr="00056ED7">
        <w:rPr>
          <w:rFonts w:ascii="Times New Roman" w:hAnsi="Times New Roman" w:cs="Times New Roman"/>
          <w:sz w:val="28"/>
          <w:szCs w:val="28"/>
        </w:rPr>
        <w:t xml:space="preserve"> (Абакан), Россия</w:t>
      </w:r>
    </w:p>
    <w:p w:rsidR="007D5BBA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54.Костякова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Ю. В. – НБРХ (Абакан), Россия</w:t>
      </w:r>
    </w:p>
    <w:p w:rsidR="007D5BBA" w:rsidRPr="007D5BB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55.Красильникова</w:t>
      </w:r>
      <w:r w:rsidR="007D5BBA" w:rsidRPr="00B912C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И. Ю.  –  ка</w:t>
      </w:r>
      <w:r w:rsidR="007D5BBA">
        <w:rPr>
          <w:rFonts w:ascii="Times New Roman" w:hAnsi="Times New Roman" w:cs="Times New Roman"/>
          <w:sz w:val="28"/>
          <w:szCs w:val="28"/>
        </w:rPr>
        <w:t xml:space="preserve">нд. </w:t>
      </w:r>
      <w:proofErr w:type="spellStart"/>
      <w:r w:rsidR="007D5BB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7D5BBA">
        <w:rPr>
          <w:rFonts w:ascii="Times New Roman" w:hAnsi="Times New Roman" w:cs="Times New Roman"/>
          <w:sz w:val="28"/>
          <w:szCs w:val="28"/>
        </w:rPr>
        <w:t>. наук, ГПНТБСОРАН (Ново</w:t>
      </w:r>
      <w:r w:rsidRPr="00056ED7">
        <w:rPr>
          <w:rFonts w:ascii="Times New Roman" w:hAnsi="Times New Roman" w:cs="Times New Roman"/>
          <w:sz w:val="28"/>
          <w:szCs w:val="28"/>
        </w:rPr>
        <w:t>сибирск), Россия</w:t>
      </w:r>
    </w:p>
    <w:p w:rsidR="007D5BBA" w:rsidRPr="007D5BB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56.Круглик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Н. Н. –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Боградская</w:t>
      </w:r>
      <w:proofErr w:type="spellEnd"/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ЦБС (Боград), Россия</w:t>
      </w:r>
    </w:p>
    <w:p w:rsidR="007D5BBA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57.Кулева</w:t>
      </w:r>
      <w:r w:rsidR="007D5BBA" w:rsidRPr="00B912C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О. В.  –  канд.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ГПНТБСОРАН (Новосибирск), Россия</w:t>
      </w:r>
    </w:p>
    <w:p w:rsidR="007D5BBA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58.Курникова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Т. А. – канд.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Алтайский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государственный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институт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культуры (Барнаул), Россия</w:t>
      </w:r>
    </w:p>
    <w:p w:rsidR="007D5BBA" w:rsidRPr="007D5BB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59.Кшановская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О. А. – Алтайская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ЦРБ (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БелыйЯр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), Россия</w:t>
      </w:r>
    </w:p>
    <w:p w:rsidR="007D5BBA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60.Лаврик</w:t>
      </w:r>
      <w:r w:rsidR="007D5BBA" w:rsidRPr="00B912C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О. Л.    –   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д-рпед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проф., ГПНТБСОРА</w:t>
      </w:r>
      <w:proofErr w:type="gramStart"/>
      <w:r w:rsidRPr="00056ED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56ED7">
        <w:rPr>
          <w:rFonts w:ascii="Times New Roman" w:hAnsi="Times New Roman" w:cs="Times New Roman"/>
          <w:sz w:val="28"/>
          <w:szCs w:val="28"/>
        </w:rPr>
        <w:t>Новосибирск), Россия</w:t>
      </w:r>
    </w:p>
    <w:p w:rsidR="007D5BBA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lastRenderedPageBreak/>
        <w:t>61.Лакизо</w:t>
      </w:r>
      <w:r w:rsidR="007D5BBA" w:rsidRPr="007D5BB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И. Г. –ГПНТБСОРАН (Новосибирск), Россия</w:t>
      </w:r>
    </w:p>
    <w:p w:rsidR="00304897" w:rsidRPr="00304897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62.Лашко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Т. К. – НБРХ (Абакан), Россия</w:t>
      </w:r>
    </w:p>
    <w:p w:rsidR="00304897" w:rsidRPr="00304897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63.Легких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Л. В. –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Саяногорская</w:t>
      </w:r>
      <w:proofErr w:type="spellEnd"/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ЦБС (Саяногорск),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64.Лизунова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И. В.  –  д-р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ист. наук, ГПНТБСОРАН (Новосибирск),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65.Лисовская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Н. С. – Научно-исследовательский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институт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физио-логиии</w:t>
      </w:r>
      <w:proofErr w:type="spellEnd"/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фундаментальной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медицины (Новосибирск),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66.Ломова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О. В. – Хакасская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республиканская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детская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библиотека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(Абакан), Россия</w:t>
      </w:r>
    </w:p>
    <w:p w:rsidR="00304897" w:rsidRPr="00304897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67.Любезных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Р. Е. – Институт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оптики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атмосферы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им. В. Е. Зуева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СОРА</w:t>
      </w:r>
      <w:proofErr w:type="gramStart"/>
      <w:r w:rsidRPr="00056ED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56ED7">
        <w:rPr>
          <w:rFonts w:ascii="Times New Roman" w:hAnsi="Times New Roman" w:cs="Times New Roman"/>
          <w:sz w:val="28"/>
          <w:szCs w:val="28"/>
        </w:rPr>
        <w:t>Томск),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68.Лямец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А. М.  –  Национальная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библиотека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Украины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им. В. И.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Вер-надского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 xml:space="preserve"> (Ки</w:t>
      </w:r>
      <w:proofErr w:type="gramStart"/>
      <w:r w:rsidRPr="00056ED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056ED7">
        <w:rPr>
          <w:rFonts w:ascii="Times New Roman" w:hAnsi="Times New Roman" w:cs="Times New Roman"/>
          <w:sz w:val="28"/>
          <w:szCs w:val="28"/>
        </w:rPr>
        <w:t>в), Украина</w:t>
      </w:r>
    </w:p>
    <w:p w:rsidR="00056ED7" w:rsidRPr="00056ED7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69.Мазов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Н. А.  –  канд.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Институт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нефтегазовой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="00304897">
        <w:rPr>
          <w:rFonts w:ascii="Times New Roman" w:hAnsi="Times New Roman" w:cs="Times New Roman"/>
          <w:sz w:val="28"/>
          <w:szCs w:val="28"/>
        </w:rPr>
        <w:t>геологии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геофизики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СОРАН (Новосибирск), Россия</w:t>
      </w:r>
    </w:p>
    <w:p w:rsidR="00304897" w:rsidRPr="00304897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70.Макеева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О. В.  –  канд.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ГПНТБ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СО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РАН (Новосибирск), Россия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71.Мальцева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Н. В. – Абаканская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ЦБС (Абакан), Россия</w:t>
      </w:r>
    </w:p>
    <w:p w:rsidR="00304897" w:rsidRPr="00304897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72.Маркова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Н. П.  –  Библиотечно-информационный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центр, Чуйский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район (</w:t>
      </w:r>
      <w:proofErr w:type="gramStart"/>
      <w:r w:rsidRPr="00056E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6E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6ED7">
        <w:rPr>
          <w:rFonts w:ascii="Times New Roman" w:hAnsi="Times New Roman" w:cs="Times New Roman"/>
          <w:sz w:val="28"/>
          <w:szCs w:val="28"/>
        </w:rPr>
        <w:t>Чуя</w:t>
      </w:r>
      <w:proofErr w:type="gramEnd"/>
      <w:r w:rsidRPr="00056ED7">
        <w:rPr>
          <w:rFonts w:ascii="Times New Roman" w:hAnsi="Times New Roman" w:cs="Times New Roman"/>
          <w:sz w:val="28"/>
          <w:szCs w:val="28"/>
        </w:rPr>
        <w:t>, Республика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Алтай),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73.Махотина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Н. В. – канд.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ГПНТБСОРАН (Новосибирск), Россия</w:t>
      </w:r>
    </w:p>
    <w:p w:rsidR="00304897" w:rsidRPr="00304897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74.Медведева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С. М. – НБРХ (Абакан),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75.Мисаилова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Е. Б.  –  Институт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научной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информации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по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общественным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наукам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РАН (Москва), Россия</w:t>
      </w:r>
    </w:p>
    <w:p w:rsidR="00304897" w:rsidRPr="00304897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76.Михайленко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И. В. –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НБРХ (Абакан),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77.Мурашко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О. Ю. – канд.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Белгородский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государственный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институт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культуры (Белгород), Россия</w:t>
      </w:r>
    </w:p>
    <w:p w:rsidR="00304897" w:rsidRPr="00304897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78.Намсараева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Н. П. –Хакасский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научно-исследовательский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институт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языка, литературы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истории (Абакан), Россия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79.Наныкпан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Н. Х. – Национальная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библиотека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им. А. С. Пушкина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Республики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Тыва (Кызыл),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lastRenderedPageBreak/>
        <w:t>80.Олейник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П. П.  –  канд.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Шахтинский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институт (филиал) Южно-Российского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политехнического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университета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им. М. И. Платова  (</w:t>
      </w:r>
      <w:proofErr w:type="gramStart"/>
      <w:r w:rsidRPr="00056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6ED7">
        <w:rPr>
          <w:rFonts w:ascii="Times New Roman" w:hAnsi="Times New Roman" w:cs="Times New Roman"/>
          <w:sz w:val="28"/>
          <w:szCs w:val="28"/>
        </w:rPr>
        <w:t>. Шахты),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81.Ольгина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И. Г.   –   Омская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государственная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областная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научная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библиотека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им. А. С. Пушкина (Омск),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82.Павлов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А. И. – ГПНТБСОРАН (Новосибирск),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83.Паршиков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Р. М. – ГПНТБСОРАН (Новосибирск), Россия</w:t>
      </w:r>
    </w:p>
    <w:p w:rsidR="00304897" w:rsidRPr="00304897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84.Пересторонина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Е. В. –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Усть-Абаканская</w:t>
      </w:r>
      <w:proofErr w:type="spellEnd"/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ЦБС (Абакан),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85.Плешакова</w:t>
      </w:r>
      <w:r w:rsidR="00304897" w:rsidRPr="00B912C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М. А.  –  канд.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ГПНТБСОРАН (Новосибирск), Россия</w:t>
      </w:r>
    </w:p>
    <w:p w:rsidR="00304897" w:rsidRPr="00304897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86.Подкорытова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Н. И.  –  канд</w:t>
      </w:r>
      <w:r w:rsidR="003048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489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304897">
        <w:rPr>
          <w:rFonts w:ascii="Times New Roman" w:hAnsi="Times New Roman" w:cs="Times New Roman"/>
          <w:sz w:val="28"/>
          <w:szCs w:val="28"/>
        </w:rPr>
        <w:t>. наук, ГПНТБСОРАН (Новоси</w:t>
      </w:r>
      <w:r w:rsidRPr="00056ED7">
        <w:rPr>
          <w:rFonts w:ascii="Times New Roman" w:hAnsi="Times New Roman" w:cs="Times New Roman"/>
          <w:sz w:val="28"/>
          <w:szCs w:val="28"/>
        </w:rPr>
        <w:t>бирск),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87.Портнягина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Т. П. – НБРХ (Абакан), Россия</w:t>
      </w:r>
    </w:p>
    <w:p w:rsidR="00304897" w:rsidRPr="00304897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88.Посадсков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А. Л. –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д-рист</w:t>
      </w:r>
      <w:proofErr w:type="spellEnd"/>
      <w:r w:rsidR="00304897">
        <w:rPr>
          <w:rFonts w:ascii="Times New Roman" w:hAnsi="Times New Roman" w:cs="Times New Roman"/>
          <w:sz w:val="28"/>
          <w:szCs w:val="28"/>
        </w:rPr>
        <w:t>. наук, проф., ГПНТБСОРАН (Ново</w:t>
      </w:r>
      <w:r w:rsidRPr="00056ED7">
        <w:rPr>
          <w:rFonts w:ascii="Times New Roman" w:hAnsi="Times New Roman" w:cs="Times New Roman"/>
          <w:sz w:val="28"/>
          <w:szCs w:val="28"/>
        </w:rPr>
        <w:t>сибирск),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89.Похабова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К. Ю.  –  Государственная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универсальная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научная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библиотека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Красноярского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края (Красноярск),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90.Протопопова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Е. Э.  –  Муниципальная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информационно-библиотечнаясистема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 xml:space="preserve"> (Новокузнецк), Россия</w:t>
      </w:r>
    </w:p>
    <w:p w:rsidR="00304897" w:rsidRPr="00304897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91.Раздобарина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Н. А.  –  ЦБС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Черногорска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, ЦГБ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им. А. С. Пушкина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Черногорск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92.Редькина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Н. С.  –  д-р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ГПНТБСОРАН (Новосибирск), Россия</w:t>
      </w:r>
    </w:p>
    <w:p w:rsidR="00056ED7" w:rsidRPr="00056ED7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93.Рогозникова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О. А. – Красноярский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научный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центр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СОРАН, научная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библиотека (Красноярск),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94.Рождественская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М. Ю. – ГПНТБСОРАН (Новосибирск),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95.Ромашкина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Т. А.  –  канд.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Дальневосточная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ED7">
        <w:rPr>
          <w:rFonts w:ascii="Times New Roman" w:hAnsi="Times New Roman" w:cs="Times New Roman"/>
          <w:sz w:val="28"/>
          <w:szCs w:val="28"/>
        </w:rPr>
        <w:t>государст-венная</w:t>
      </w:r>
      <w:proofErr w:type="spellEnd"/>
      <w:proofErr w:type="gramEnd"/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научная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библиотека (Хабаровск), Россия</w:t>
      </w:r>
    </w:p>
    <w:p w:rsidR="00304897" w:rsidRPr="00304897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96.РубановаТ. Д.   –   д-р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Челябинская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государственная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академия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культуры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искусств (Челябинск), Россия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97.Рыкова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В. В. – ГПНТБСОРАН (Новосибирск),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lastRenderedPageBreak/>
        <w:t>98.Самарина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С. А. – Алтайская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краевая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универсальная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научная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ED7">
        <w:rPr>
          <w:rFonts w:ascii="Times New Roman" w:hAnsi="Times New Roman" w:cs="Times New Roman"/>
          <w:sz w:val="28"/>
          <w:szCs w:val="28"/>
        </w:rPr>
        <w:t>библио-тека</w:t>
      </w:r>
      <w:proofErr w:type="spellEnd"/>
      <w:proofErr w:type="gramEnd"/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им. В. Я. Шишкова (Барнаул),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99.Сбитнева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Г. И.  –  канд.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Кемеровский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государственный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институт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культуры (Кемерово), Россия</w:t>
      </w:r>
    </w:p>
    <w:p w:rsidR="00304897" w:rsidRPr="00304897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100.Свирюкова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В. Г.  –  ка</w:t>
      </w:r>
      <w:r w:rsidR="00304897">
        <w:rPr>
          <w:rFonts w:ascii="Times New Roman" w:hAnsi="Times New Roman" w:cs="Times New Roman"/>
          <w:sz w:val="28"/>
          <w:szCs w:val="28"/>
        </w:rPr>
        <w:t xml:space="preserve">нд. </w:t>
      </w:r>
      <w:proofErr w:type="spellStart"/>
      <w:r w:rsidR="0030489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304897">
        <w:rPr>
          <w:rFonts w:ascii="Times New Roman" w:hAnsi="Times New Roman" w:cs="Times New Roman"/>
          <w:sz w:val="28"/>
          <w:szCs w:val="28"/>
        </w:rPr>
        <w:t>. наук, ГПНТБСОРАН (Ново</w:t>
      </w:r>
      <w:r w:rsidRPr="00056ED7">
        <w:rPr>
          <w:rFonts w:ascii="Times New Roman" w:hAnsi="Times New Roman" w:cs="Times New Roman"/>
          <w:sz w:val="28"/>
          <w:szCs w:val="28"/>
        </w:rPr>
        <w:t>сибирск),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101.Сидорина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Е. Ю.  –  Минусинский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региональный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краеведческий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музей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им. Н. М. Мартьянова (Минусинск),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102.Скарук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Г. А. – канд.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ГПНТБСОРАН (Новосибирск),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103.Смирнова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Н. Ф. – Хакасский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технический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институт  –  филиал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Сибирского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федерального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университета (Абакан),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104.Собакина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Е. Я. – ЦРБ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им. М. Е.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Кильчичакова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 xml:space="preserve"> (Аскиз),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105.Соловьёва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О. Н. – Хакасский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национальный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краеведческий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музей, библиотека (Абакан),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106.Старовойтова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О. Р. – канд.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 xml:space="preserve">. наук,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Информационно-методи-ческий</w:t>
      </w:r>
      <w:proofErr w:type="spellEnd"/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центр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Василеостровского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района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Санкт-Петербурга (Санкт-Петербург),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107.Стукалова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А. А. – канд.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ГПНТБСОРАН (Новосибирск),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108.Сунчугашева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О. А. – НБРХ (Абакан),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109.Суслюк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Е. Н. – НБРХ (Абакан), Россия</w:t>
      </w:r>
    </w:p>
    <w:p w:rsidR="00304897" w:rsidRPr="00304897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110.Табачных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Л. П.  –  ЦБС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Черногорска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ЦГБим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А. С. Пушкина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Черногорск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), Россия</w:t>
      </w:r>
    </w:p>
    <w:p w:rsidR="00304897" w:rsidRPr="00304897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111.Тарасенко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В. Н.  –  Областная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детская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библиотека (Тольятти),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112.Таскина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Е. В. – НБРХ (Абакан),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113.Тесля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Е. В. – канд.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Омский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государственный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институт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сервиса (Омск), Россия</w:t>
      </w:r>
    </w:p>
    <w:p w:rsidR="00304897" w:rsidRDefault="00056ED7" w:rsidP="00056E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6ED7">
        <w:rPr>
          <w:rFonts w:ascii="Times New Roman" w:hAnsi="Times New Roman" w:cs="Times New Roman"/>
          <w:sz w:val="28"/>
          <w:szCs w:val="28"/>
        </w:rPr>
        <w:t>114.Токоякова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З. А. – ЦРБ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им. М. Е.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Кильчичакова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 xml:space="preserve"> (Аскиз),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115.Третьяков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А. Л. – Информационно-методический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центр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ED7">
        <w:rPr>
          <w:rFonts w:ascii="Times New Roman" w:hAnsi="Times New Roman" w:cs="Times New Roman"/>
          <w:sz w:val="28"/>
          <w:szCs w:val="28"/>
        </w:rPr>
        <w:t>Василе-островского</w:t>
      </w:r>
      <w:proofErr w:type="spellEnd"/>
      <w:proofErr w:type="gramEnd"/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района (Санкт-Петербург), Россия</w:t>
      </w:r>
    </w:p>
    <w:p w:rsidR="00056ED7" w:rsidRPr="00304897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lastRenderedPageBreak/>
        <w:t>116.Федотова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О. П. – канд.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ГПНТБСОРАН (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Новосибир</w:t>
      </w:r>
      <w:proofErr w:type="spellEnd"/>
      <w:proofErr w:type="gramStart"/>
      <w:r w:rsidRPr="00056ED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056ED7">
        <w:rPr>
          <w:rFonts w:ascii="Times New Roman" w:hAnsi="Times New Roman" w:cs="Times New Roman"/>
          <w:sz w:val="28"/>
          <w:szCs w:val="28"/>
        </w:rPr>
        <w:t>к), Россия</w:t>
      </w:r>
    </w:p>
    <w:p w:rsidR="00304897" w:rsidRPr="00304897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117.Фенцель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О. В.  –  канд.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Национальная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библиотека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им. А. С. Пушкина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Республики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Тыва (Кызыл),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118.Филаткина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И. В.  –  канд. ист. наук, Дальневосточная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ED7">
        <w:rPr>
          <w:rFonts w:ascii="Times New Roman" w:hAnsi="Times New Roman" w:cs="Times New Roman"/>
          <w:sz w:val="28"/>
          <w:szCs w:val="28"/>
        </w:rPr>
        <w:t>государст-венная</w:t>
      </w:r>
      <w:proofErr w:type="spellEnd"/>
      <w:proofErr w:type="gramEnd"/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научная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библиотека (Хабаровск),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119.Ходарева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Ю. В. – Харьковская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государственная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научная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библиотека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им. В. Г. Короленко (Харьков), Украина</w:t>
      </w:r>
    </w:p>
    <w:p w:rsidR="00304897" w:rsidRPr="00304897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120.Ходякова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 </w:t>
      </w:r>
      <w:r w:rsidRPr="00056ED7">
        <w:rPr>
          <w:rFonts w:ascii="Times New Roman" w:hAnsi="Times New Roman" w:cs="Times New Roman"/>
          <w:sz w:val="28"/>
          <w:szCs w:val="28"/>
        </w:rPr>
        <w:t>С. В. – НБРХ (Абакан), Россия</w:t>
      </w:r>
    </w:p>
    <w:p w:rsidR="00304897" w:rsidRPr="00304897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121.Холюшкин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Ю. П.  –  д-р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ист. </w:t>
      </w:r>
      <w:r w:rsidR="00304897" w:rsidRPr="00056ED7">
        <w:rPr>
          <w:rFonts w:ascii="Times New Roman" w:hAnsi="Times New Roman" w:cs="Times New Roman"/>
          <w:sz w:val="28"/>
          <w:szCs w:val="28"/>
        </w:rPr>
        <w:t>Н</w:t>
      </w:r>
      <w:r w:rsidRPr="00056ED7">
        <w:rPr>
          <w:rFonts w:ascii="Times New Roman" w:hAnsi="Times New Roman" w:cs="Times New Roman"/>
          <w:sz w:val="28"/>
          <w:szCs w:val="28"/>
        </w:rPr>
        <w:t>аук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ГПНТБСОРАН (Новосибирск),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122.Хроколо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Ю. В.   –   Омский</w:t>
      </w:r>
      <w:r w:rsidR="00304897" w:rsidRPr="00B912C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государственный</w:t>
      </w:r>
      <w:r w:rsidR="00304897" w:rsidRPr="00B912C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университет</w:t>
      </w:r>
      <w:r w:rsidR="00304897" w:rsidRPr="00B912C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им. Ф. М. Достоевского (Омск), Россия</w:t>
      </w:r>
    </w:p>
    <w:p w:rsidR="00304897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123.Цукерблат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Д. М., канд.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ГПНТБСОРАН (Новосибирск), Россия</w:t>
      </w:r>
    </w:p>
    <w:p w:rsidR="002435DC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124.Черниенко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Ю. А.  –  канд. ист. наук, Алтайский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государственный</w:t>
      </w:r>
      <w:r w:rsidR="00304897" w:rsidRPr="00304897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институт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культуры (Барнаул), Россия</w:t>
      </w:r>
    </w:p>
    <w:p w:rsidR="002435DC" w:rsidRPr="002435DC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125.Шампурова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Т. Н. – Минусинская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городская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ЦБС (Минусинск), Россия</w:t>
      </w:r>
    </w:p>
    <w:p w:rsidR="002435DC" w:rsidRPr="002435DC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126.Шевченко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Л. Б.  –  канд.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наук, ГПНТБ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СО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РАН (Новосибирск), Россия</w:t>
      </w:r>
    </w:p>
    <w:p w:rsidR="002435DC" w:rsidRPr="002435DC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127.Шефер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Т. В.  – 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Бейская</w:t>
      </w:r>
      <w:proofErr w:type="spellEnd"/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районная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библиотек</w:t>
      </w:r>
      <w:proofErr w:type="gramStart"/>
      <w:r w:rsidRPr="00056ED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56ED7">
        <w:rPr>
          <w:rFonts w:ascii="Times New Roman" w:hAnsi="Times New Roman" w:cs="Times New Roman"/>
          <w:sz w:val="28"/>
          <w:szCs w:val="28"/>
        </w:rPr>
        <w:t>с. Бея, Республика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Хакасия), Россия</w:t>
      </w:r>
    </w:p>
    <w:p w:rsidR="002435DC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128.Ширыкалова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Г. А.  –  Институт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сильноточной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электроники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СО</w:t>
      </w:r>
      <w:r w:rsidR="002F633F" w:rsidRPr="00B912C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РАН</w:t>
      </w:r>
      <w:r w:rsidR="002F633F" w:rsidRPr="00B912C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(Томск), Россия</w:t>
      </w:r>
    </w:p>
    <w:p w:rsidR="002435DC" w:rsidRPr="00B912CA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129.Щемелева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М. В.  – 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центральная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библиотека (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Шира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), Россия</w:t>
      </w:r>
    </w:p>
    <w:p w:rsidR="00056ED7" w:rsidRPr="002435DC" w:rsidRDefault="00056ED7" w:rsidP="00056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130.Юдина</w:t>
      </w:r>
      <w:r w:rsidR="002435DC" w:rsidRPr="00B912C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И. Г.  </w:t>
      </w:r>
      <w:r w:rsidRPr="002435DC">
        <w:rPr>
          <w:rFonts w:ascii="Times New Roman" w:hAnsi="Times New Roman" w:cs="Times New Roman"/>
          <w:sz w:val="28"/>
          <w:szCs w:val="28"/>
        </w:rPr>
        <w:t xml:space="preserve">–  канд. </w:t>
      </w:r>
      <w:proofErr w:type="spellStart"/>
      <w:r w:rsidRPr="002435D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435DC">
        <w:rPr>
          <w:rFonts w:ascii="Times New Roman" w:hAnsi="Times New Roman" w:cs="Times New Roman"/>
          <w:sz w:val="28"/>
          <w:szCs w:val="28"/>
        </w:rPr>
        <w:t>. наук, ГПНТБСОРАН (Новосибирск), Россия</w:t>
      </w:r>
    </w:p>
    <w:p w:rsidR="002435DC" w:rsidRPr="00B912CA" w:rsidRDefault="00056ED7" w:rsidP="00243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DC">
        <w:rPr>
          <w:rFonts w:ascii="Times New Roman" w:hAnsi="Times New Roman" w:cs="Times New Roman"/>
          <w:b/>
          <w:sz w:val="28"/>
          <w:szCs w:val="28"/>
        </w:rPr>
        <w:t>Теория</w:t>
      </w:r>
      <w:r w:rsidR="002435DC" w:rsidRPr="00243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5DC">
        <w:rPr>
          <w:rFonts w:ascii="Times New Roman" w:hAnsi="Times New Roman" w:cs="Times New Roman"/>
          <w:b/>
          <w:sz w:val="28"/>
          <w:szCs w:val="28"/>
        </w:rPr>
        <w:t>и</w:t>
      </w:r>
      <w:r w:rsidR="002435DC" w:rsidRPr="00243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5DC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2435DC" w:rsidRPr="00243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5DC">
        <w:rPr>
          <w:rFonts w:ascii="Times New Roman" w:hAnsi="Times New Roman" w:cs="Times New Roman"/>
          <w:b/>
          <w:sz w:val="28"/>
          <w:szCs w:val="28"/>
        </w:rPr>
        <w:t>научных</w:t>
      </w:r>
      <w:r w:rsidR="002435DC" w:rsidRPr="00243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5DC">
        <w:rPr>
          <w:rFonts w:ascii="Times New Roman" w:hAnsi="Times New Roman" w:cs="Times New Roman"/>
          <w:b/>
          <w:sz w:val="28"/>
          <w:szCs w:val="28"/>
        </w:rPr>
        <w:t>исследований</w:t>
      </w:r>
      <w:r w:rsidR="002435DC" w:rsidRPr="002435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35DC">
        <w:rPr>
          <w:rFonts w:ascii="Times New Roman" w:hAnsi="Times New Roman" w:cs="Times New Roman"/>
          <w:b/>
          <w:sz w:val="28"/>
          <w:szCs w:val="28"/>
        </w:rPr>
        <w:t>в</w:t>
      </w:r>
      <w:r w:rsidR="002435DC" w:rsidRPr="00243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5DC">
        <w:rPr>
          <w:rFonts w:ascii="Times New Roman" w:hAnsi="Times New Roman" w:cs="Times New Roman"/>
          <w:b/>
          <w:sz w:val="28"/>
          <w:szCs w:val="28"/>
        </w:rPr>
        <w:t>библиотеках</w:t>
      </w:r>
    </w:p>
    <w:p w:rsidR="002435DC" w:rsidRPr="00B912CA" w:rsidRDefault="00056ED7" w:rsidP="00243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56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6ED7">
        <w:rPr>
          <w:rFonts w:ascii="Times New Roman" w:hAnsi="Times New Roman" w:cs="Times New Roman"/>
          <w:sz w:val="28"/>
          <w:szCs w:val="28"/>
        </w:rPr>
        <w:t>. Абакан, 21–25 сентября 2015 г.)</w:t>
      </w:r>
    </w:p>
    <w:p w:rsidR="002435DC" w:rsidRPr="00B912CA" w:rsidRDefault="00056ED7" w:rsidP="00243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D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435DC" w:rsidRPr="00B912CA" w:rsidRDefault="00056ED7" w:rsidP="00243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DC">
        <w:rPr>
          <w:rFonts w:ascii="Times New Roman" w:hAnsi="Times New Roman" w:cs="Times New Roman"/>
          <w:b/>
          <w:sz w:val="28"/>
          <w:szCs w:val="28"/>
        </w:rPr>
        <w:t>межрегиональной</w:t>
      </w:r>
      <w:r w:rsidR="002435DC" w:rsidRPr="00243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5DC">
        <w:rPr>
          <w:rFonts w:ascii="Times New Roman" w:hAnsi="Times New Roman" w:cs="Times New Roman"/>
          <w:b/>
          <w:sz w:val="28"/>
          <w:szCs w:val="28"/>
        </w:rPr>
        <w:t>научно-практической</w:t>
      </w:r>
      <w:r w:rsidR="002435DC" w:rsidRPr="00243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5DC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2435DC" w:rsidRPr="00B912CA" w:rsidRDefault="002435DC" w:rsidP="00056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5DC" w:rsidRPr="00B912CA" w:rsidRDefault="00056ED7" w:rsidP="002435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lastRenderedPageBreak/>
        <w:t>Редактор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Т. А. Дементьева</w:t>
      </w:r>
    </w:p>
    <w:p w:rsidR="002435DC" w:rsidRPr="00B912CA" w:rsidRDefault="00056ED7" w:rsidP="002435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Художественный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редактор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Н. Ф.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Починкова</w:t>
      </w:r>
      <w:proofErr w:type="spellEnd"/>
    </w:p>
    <w:p w:rsidR="002435DC" w:rsidRPr="00B912CA" w:rsidRDefault="00056ED7" w:rsidP="002435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Корректор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А. С. Бочкова</w:t>
      </w:r>
    </w:p>
    <w:p w:rsidR="002435DC" w:rsidRPr="00B912CA" w:rsidRDefault="00056ED7" w:rsidP="002435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Верстальщик</w:t>
      </w:r>
      <w:r w:rsidR="002435DC" w:rsidRPr="00B912C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Айгарова</w:t>
      </w:r>
      <w:proofErr w:type="spellEnd"/>
    </w:p>
    <w:p w:rsidR="002435DC" w:rsidRPr="00B912CA" w:rsidRDefault="00056ED7" w:rsidP="002435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Подписановпечать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 xml:space="preserve"> 03.09.2015.  Формат 60х84/16</w:t>
      </w:r>
    </w:p>
    <w:p w:rsidR="002435DC" w:rsidRPr="002435DC" w:rsidRDefault="00056ED7" w:rsidP="002435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Бумага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писчая. Офсетная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печать</w:t>
      </w:r>
    </w:p>
    <w:p w:rsidR="002435DC" w:rsidRPr="00B912CA" w:rsidRDefault="00056ED7" w:rsidP="002435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ED7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 xml:space="preserve">. л. 1,3. </w:t>
      </w:r>
      <w:proofErr w:type="spellStart"/>
      <w:r w:rsidRPr="00056ED7">
        <w:rPr>
          <w:rFonts w:ascii="Times New Roman" w:hAnsi="Times New Roman" w:cs="Times New Roman"/>
          <w:sz w:val="28"/>
          <w:szCs w:val="28"/>
        </w:rPr>
        <w:t>Уч.-изд</w:t>
      </w:r>
      <w:proofErr w:type="spellEnd"/>
      <w:r w:rsidRPr="00056ED7">
        <w:rPr>
          <w:rFonts w:ascii="Times New Roman" w:hAnsi="Times New Roman" w:cs="Times New Roman"/>
          <w:sz w:val="28"/>
          <w:szCs w:val="28"/>
        </w:rPr>
        <w:t>. л. 0,7. Тираж 120 экз. Заказ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56ED7">
        <w:rPr>
          <w:rFonts w:ascii="Times New Roman" w:hAnsi="Times New Roman" w:cs="Times New Roman"/>
          <w:sz w:val="28"/>
          <w:szCs w:val="28"/>
        </w:rPr>
        <w:t xml:space="preserve">  198</w:t>
      </w:r>
    </w:p>
    <w:p w:rsidR="002435DC" w:rsidRPr="00B912CA" w:rsidRDefault="00056ED7" w:rsidP="002435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Редакционно-издательский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отдел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ГПНТБ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СО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РАН</w:t>
      </w:r>
    </w:p>
    <w:p w:rsidR="002435DC" w:rsidRPr="00B912CA" w:rsidRDefault="00056ED7" w:rsidP="002435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630200, Новосибирск-200, ул. Восход, 15</w:t>
      </w:r>
    </w:p>
    <w:p w:rsidR="002435DC" w:rsidRPr="00B912CA" w:rsidRDefault="00056ED7" w:rsidP="002435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12CA">
        <w:rPr>
          <w:rFonts w:ascii="Times New Roman" w:hAnsi="Times New Roman" w:cs="Times New Roman"/>
          <w:sz w:val="28"/>
          <w:szCs w:val="28"/>
        </w:rPr>
        <w:t>-</w:t>
      </w:r>
      <w:r w:rsidRPr="00056E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12C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2435DC" w:rsidRPr="00B63A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rio</w:t>
        </w:r>
        <w:r w:rsidR="002435DC" w:rsidRPr="00B912C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435DC" w:rsidRPr="00B63A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spsl</w:t>
        </w:r>
        <w:r w:rsidR="002435DC" w:rsidRPr="00B912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435DC" w:rsidRPr="00B63A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nsc</w:t>
        </w:r>
        <w:r w:rsidR="002435DC" w:rsidRPr="00B912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435DC" w:rsidRPr="00B63A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435DC" w:rsidRPr="002435DC" w:rsidRDefault="00056ED7" w:rsidP="002435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>Полиграфический</w:t>
      </w:r>
      <w:r w:rsidR="002435DC" w:rsidRPr="00B912C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участок</w:t>
      </w:r>
      <w:r w:rsidR="002435DC" w:rsidRPr="00B912CA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ГПНТБ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СО</w:t>
      </w:r>
      <w:r w:rsidR="002435DC" w:rsidRPr="002435DC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РАН</w:t>
      </w:r>
    </w:p>
    <w:p w:rsidR="00660BF0" w:rsidRPr="002435DC" w:rsidRDefault="00056ED7" w:rsidP="002435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ED7">
        <w:rPr>
          <w:rFonts w:ascii="Times New Roman" w:hAnsi="Times New Roman" w:cs="Times New Roman"/>
          <w:sz w:val="28"/>
          <w:szCs w:val="28"/>
        </w:rPr>
        <w:t xml:space="preserve">630200, Новосибирск-200, ул. </w:t>
      </w:r>
      <w:r w:rsidRPr="002435DC">
        <w:rPr>
          <w:rFonts w:ascii="Times New Roman" w:hAnsi="Times New Roman" w:cs="Times New Roman"/>
          <w:sz w:val="28"/>
          <w:szCs w:val="28"/>
        </w:rPr>
        <w:t>Восход, 15</w:t>
      </w:r>
    </w:p>
    <w:sectPr w:rsidR="00660BF0" w:rsidRPr="002435DC" w:rsidSect="0093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BF0"/>
    <w:rsid w:val="00056ED7"/>
    <w:rsid w:val="00161BA1"/>
    <w:rsid w:val="001B528E"/>
    <w:rsid w:val="001E3417"/>
    <w:rsid w:val="002435DC"/>
    <w:rsid w:val="002F633F"/>
    <w:rsid w:val="00304897"/>
    <w:rsid w:val="00350425"/>
    <w:rsid w:val="003B65FB"/>
    <w:rsid w:val="00411468"/>
    <w:rsid w:val="005225E0"/>
    <w:rsid w:val="00660BF0"/>
    <w:rsid w:val="007D5BBA"/>
    <w:rsid w:val="00845DB2"/>
    <w:rsid w:val="009325D4"/>
    <w:rsid w:val="0099183D"/>
    <w:rsid w:val="00A166FE"/>
    <w:rsid w:val="00A54A49"/>
    <w:rsid w:val="00B04D7D"/>
    <w:rsid w:val="00B912CA"/>
    <w:rsid w:val="00BB4B9D"/>
    <w:rsid w:val="00C00CC1"/>
    <w:rsid w:val="00C836E5"/>
    <w:rsid w:val="00CB50C8"/>
    <w:rsid w:val="00D31F3A"/>
    <w:rsid w:val="00EA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3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4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266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867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79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75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86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401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833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47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593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o@spsl.n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2019-10-29T12:03:00Z</dcterms:created>
  <dcterms:modified xsi:type="dcterms:W3CDTF">2019-10-29T12:03:00Z</dcterms:modified>
</cp:coreProperties>
</file>